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A9F283" w14:textId="5645BB74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5CB3B953" w14:textId="477F841D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07AFE402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18BD227C" w:rsidR="00283341" w:rsidRPr="00A11061" w:rsidRDefault="001C08B6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SATURDAY</w:t>
      </w:r>
      <w:r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 w:rsidR="00F24374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6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6112A105" w:rsidR="000E33D8" w:rsidRPr="00A11061" w:rsidRDefault="005D6CEA" w:rsidP="0053383D">
      <w:pPr>
        <w:pStyle w:val="NormalWeb"/>
        <w:spacing w:before="0" w:beforeAutospacing="0" w:after="18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C7157E">
        <w:rPr>
          <w:b/>
          <w:u w:val="single"/>
        </w:rPr>
        <w:t>06</w:t>
      </w:r>
      <w:r w:rsidR="00345EFB" w:rsidRPr="00A11061">
        <w:rPr>
          <w:b/>
          <w:u w:val="single"/>
        </w:rPr>
        <w:t>:00</w:t>
      </w:r>
      <w:r w:rsidRPr="00A11061">
        <w:rPr>
          <w:b/>
          <w:u w:val="single"/>
        </w:rPr>
        <w:t xml:space="preserve"> PST</w:t>
      </w:r>
    </w:p>
    <w:p w14:paraId="0BFA7700" w14:textId="539FBFEE" w:rsidR="004E5B07" w:rsidRPr="00036CA6" w:rsidRDefault="003C6361" w:rsidP="0053383D">
      <w:pPr>
        <w:pStyle w:val="NormalWeb"/>
        <w:spacing w:before="0" w:beforeAutospacing="0" w:after="180" w:afterAutospacing="0"/>
        <w:ind w:firstLine="720"/>
        <w:jc w:val="both"/>
      </w:pPr>
      <w:r w:rsidRPr="00036CA6">
        <w:t>River Indus is</w:t>
      </w:r>
      <w:r w:rsidR="006606A6" w:rsidRPr="00036CA6">
        <w:t xml:space="preserve"> flowing</w:t>
      </w:r>
      <w:r w:rsidRPr="00036CA6">
        <w:t xml:space="preserve"> in </w:t>
      </w:r>
      <w:r w:rsidRPr="00036CA6">
        <w:rPr>
          <w:b/>
        </w:rPr>
        <w:t>Medium Flood</w:t>
      </w:r>
      <w:r w:rsidRPr="00036CA6">
        <w:t xml:space="preserve"> </w:t>
      </w:r>
      <w:r w:rsidR="00A40CE1" w:rsidRPr="00036CA6">
        <w:t xml:space="preserve">with rising trend </w:t>
      </w:r>
      <w:r w:rsidRPr="00036CA6">
        <w:t>at</w:t>
      </w:r>
      <w:r w:rsidRPr="00036CA6">
        <w:rPr>
          <w:b/>
        </w:rPr>
        <w:t xml:space="preserve"> </w:t>
      </w:r>
      <w:r w:rsidR="006606A6" w:rsidRPr="00036CA6">
        <w:rPr>
          <w:b/>
        </w:rPr>
        <w:t xml:space="preserve">Kalabagh </w:t>
      </w:r>
      <w:r w:rsidR="00582947" w:rsidRPr="00036CA6">
        <w:t xml:space="preserve">&amp; </w:t>
      </w:r>
      <w:r w:rsidRPr="00036CA6">
        <w:rPr>
          <w:b/>
        </w:rPr>
        <w:t>Chashma</w:t>
      </w:r>
      <w:r w:rsidRPr="00036CA6">
        <w:t xml:space="preserve"> </w:t>
      </w:r>
      <w:r w:rsidR="00582947" w:rsidRPr="00036CA6">
        <w:t xml:space="preserve">whereas it is in </w:t>
      </w:r>
      <w:r w:rsidRPr="00036CA6">
        <w:rPr>
          <w:b/>
        </w:rPr>
        <w:t>Low Flood</w:t>
      </w:r>
      <w:r w:rsidRPr="00036CA6">
        <w:t xml:space="preserve"> </w:t>
      </w:r>
      <w:r w:rsidR="00A40CE1" w:rsidRPr="00036CA6">
        <w:t xml:space="preserve">with rising trend </w:t>
      </w:r>
      <w:r w:rsidRPr="00036CA6">
        <w:t xml:space="preserve">at </w:t>
      </w:r>
      <w:r w:rsidR="006606A6" w:rsidRPr="00036CA6">
        <w:rPr>
          <w:b/>
        </w:rPr>
        <w:t xml:space="preserve">Tarbela </w:t>
      </w:r>
      <w:r w:rsidR="00BB2347">
        <w:t>and</w:t>
      </w:r>
      <w:r w:rsidR="00582947" w:rsidRPr="00036CA6">
        <w:t xml:space="preserve"> </w:t>
      </w:r>
      <w:r w:rsidR="00582947" w:rsidRPr="00036CA6">
        <w:rPr>
          <w:b/>
        </w:rPr>
        <w:t>Taunsa-Guddu</w:t>
      </w:r>
      <w:r w:rsidRPr="00036CA6">
        <w:rPr>
          <w:b/>
        </w:rPr>
        <w:t xml:space="preserve"> </w:t>
      </w:r>
      <w:r w:rsidRPr="00036CA6">
        <w:t xml:space="preserve">reach. </w:t>
      </w:r>
      <w:r w:rsidR="006606A6" w:rsidRPr="00036CA6">
        <w:t>River</w:t>
      </w:r>
      <w:r w:rsidR="00847894" w:rsidRPr="00036CA6">
        <w:t xml:space="preserve"> </w:t>
      </w:r>
      <w:r w:rsidRPr="00036CA6">
        <w:t xml:space="preserve">Kabul </w:t>
      </w:r>
      <w:r w:rsidR="00582947" w:rsidRPr="00036CA6">
        <w:t xml:space="preserve">at </w:t>
      </w:r>
      <w:r w:rsidR="006606A6" w:rsidRPr="00036CA6">
        <w:rPr>
          <w:b/>
        </w:rPr>
        <w:t>Nowshera</w:t>
      </w:r>
      <w:r w:rsidR="006606A6" w:rsidRPr="00036CA6">
        <w:t xml:space="preserve"> is in </w:t>
      </w:r>
      <w:r w:rsidR="006606A6" w:rsidRPr="00036CA6">
        <w:rPr>
          <w:b/>
        </w:rPr>
        <w:t>Medium Flood.</w:t>
      </w:r>
      <w:r w:rsidR="006606A6" w:rsidRPr="00036CA6">
        <w:t xml:space="preserve"> </w:t>
      </w:r>
      <w:r w:rsidR="00E348BE" w:rsidRPr="00036CA6">
        <w:t xml:space="preserve">Moreover, </w:t>
      </w:r>
      <w:r w:rsidR="006606A6" w:rsidRPr="00036CA6">
        <w:t xml:space="preserve">River Kabul at </w:t>
      </w:r>
      <w:r w:rsidR="00582947" w:rsidRPr="00036CA6">
        <w:rPr>
          <w:b/>
        </w:rPr>
        <w:t>Warsak</w:t>
      </w:r>
      <w:r w:rsidR="006606A6" w:rsidRPr="00036CA6">
        <w:rPr>
          <w:b/>
        </w:rPr>
        <w:t xml:space="preserve">, </w:t>
      </w:r>
      <w:r w:rsidR="00E348BE" w:rsidRPr="00036CA6">
        <w:t xml:space="preserve">River </w:t>
      </w:r>
      <w:r w:rsidR="00582947" w:rsidRPr="00036CA6">
        <w:t>Swat at</w:t>
      </w:r>
      <w:r w:rsidR="00582947" w:rsidRPr="00036CA6">
        <w:rPr>
          <w:b/>
        </w:rPr>
        <w:t xml:space="preserve"> </w:t>
      </w:r>
      <w:r w:rsidR="006606A6" w:rsidRPr="00036CA6">
        <w:rPr>
          <w:b/>
        </w:rPr>
        <w:t xml:space="preserve">Munda Headworks </w:t>
      </w:r>
      <w:r w:rsidR="00E348BE" w:rsidRPr="00036CA6">
        <w:rPr>
          <w:b/>
        </w:rPr>
        <w:t>-</w:t>
      </w:r>
      <w:r w:rsidR="006606A6" w:rsidRPr="00036CA6">
        <w:rPr>
          <w:b/>
        </w:rPr>
        <w:t xml:space="preserve"> Charsadda Road </w:t>
      </w:r>
      <w:r w:rsidR="00E348BE" w:rsidRPr="00036CA6">
        <w:t>reach</w:t>
      </w:r>
      <w:r w:rsidR="006606A6" w:rsidRPr="00036CA6">
        <w:rPr>
          <w:b/>
        </w:rPr>
        <w:t xml:space="preserve">, </w:t>
      </w:r>
      <w:r w:rsidR="006606A6" w:rsidRPr="00036CA6">
        <w:t xml:space="preserve">and </w:t>
      </w:r>
      <w:r w:rsidR="00E348BE" w:rsidRPr="00036CA6">
        <w:t>River Sutlej</w:t>
      </w:r>
      <w:r w:rsidR="00E348BE" w:rsidRPr="00036CA6">
        <w:rPr>
          <w:b/>
        </w:rPr>
        <w:t xml:space="preserve"> </w:t>
      </w:r>
      <w:r w:rsidR="006606A6" w:rsidRPr="00036CA6">
        <w:t>at</w:t>
      </w:r>
      <w:r w:rsidR="006606A6" w:rsidRPr="00036CA6">
        <w:rPr>
          <w:b/>
        </w:rPr>
        <w:t xml:space="preserve"> Ganda Singh Wala </w:t>
      </w:r>
      <w:r w:rsidRPr="00036CA6">
        <w:t>are</w:t>
      </w:r>
      <w:r w:rsidR="005B1510" w:rsidRPr="00036CA6">
        <w:t xml:space="preserve"> experiencing</w:t>
      </w:r>
      <w:r w:rsidRPr="00036CA6">
        <w:t xml:space="preserve"> </w:t>
      </w:r>
      <w:r w:rsidRPr="00036CA6">
        <w:rPr>
          <w:b/>
        </w:rPr>
        <w:t>Low Flood</w:t>
      </w:r>
      <w:r w:rsidR="00582947" w:rsidRPr="00036CA6">
        <w:rPr>
          <w:b/>
        </w:rPr>
        <w:t xml:space="preserve">, </w:t>
      </w:r>
      <w:r w:rsidR="00582947" w:rsidRPr="00036CA6">
        <w:t>respectively.</w:t>
      </w:r>
      <w:r w:rsidR="006606A6" w:rsidRPr="00036CA6">
        <w:t xml:space="preserve"> Rivers Jhelum, </w:t>
      </w:r>
      <w:r w:rsidRPr="00036CA6">
        <w:t xml:space="preserve">Chenab and are </w:t>
      </w:r>
      <w:r w:rsidR="0081198D" w:rsidRPr="00036CA6">
        <w:t xml:space="preserve">Ravi are </w:t>
      </w:r>
      <w:r w:rsidRPr="00036CA6">
        <w:t>flowing under normal flow conditions</w:t>
      </w:r>
      <w:r w:rsidR="00162A6F" w:rsidRPr="00036CA6">
        <w:t xml:space="preserve"> at all gauging stations</w:t>
      </w:r>
      <w:r w:rsidRPr="00036CA6">
        <w:t xml:space="preserve">. </w:t>
      </w:r>
      <w:r w:rsidR="008D7625" w:rsidRPr="00036CA6">
        <w:rPr>
          <w:b/>
        </w:rPr>
        <w:t xml:space="preserve">Annexure-I </w:t>
      </w:r>
      <w:r w:rsidR="008D7625" w:rsidRPr="00036CA6">
        <w:t>depicts d</w:t>
      </w:r>
      <w:r w:rsidRPr="00036CA6">
        <w:t xml:space="preserve">ischarge data for </w:t>
      </w:r>
      <w:r w:rsidR="0026457F" w:rsidRPr="00036CA6">
        <w:t xml:space="preserve">all </w:t>
      </w:r>
      <w:r w:rsidRPr="00036CA6">
        <w:t xml:space="preserve">major rivers at </w:t>
      </w:r>
      <w:r w:rsidR="0026457F" w:rsidRPr="00036CA6">
        <w:t>specified</w:t>
      </w:r>
      <w:r w:rsidR="00ED6B80" w:rsidRPr="00036CA6">
        <w:t xml:space="preserve"> control structures </w:t>
      </w:r>
      <w:r w:rsidRPr="00036CA6">
        <w:t xml:space="preserve">alongwith the storage </w:t>
      </w:r>
      <w:r w:rsidR="007A2016" w:rsidRPr="00036CA6">
        <w:t>position</w:t>
      </w:r>
      <w:r w:rsidR="00E668CE" w:rsidRPr="00036CA6">
        <w:t xml:space="preserve"> of major reservoirs. </w:t>
      </w:r>
    </w:p>
    <w:p w14:paraId="22B3F991" w14:textId="2E32CA11" w:rsidR="004E5B07" w:rsidRPr="00036CA6" w:rsidRDefault="004E5B07" w:rsidP="0053383D">
      <w:pPr>
        <w:pStyle w:val="NormalWeb"/>
        <w:spacing w:before="0" w:beforeAutospacing="0" w:after="0" w:afterAutospacing="0"/>
        <w:jc w:val="both"/>
      </w:pPr>
      <w:r w:rsidRPr="00036CA6">
        <w:t>2.</w:t>
      </w:r>
      <w:r w:rsidRPr="00036CA6">
        <w:tab/>
      </w:r>
      <w:r w:rsidR="00117D51" w:rsidRPr="00036CA6">
        <w:t xml:space="preserve">Water Level in </w:t>
      </w:r>
      <w:r w:rsidRPr="00036CA6">
        <w:t xml:space="preserve">Tarbela Reservoir is at Elevation of </w:t>
      </w:r>
      <w:r w:rsidRPr="00036CA6">
        <w:rPr>
          <w:b/>
          <w:bCs/>
        </w:rPr>
        <w:t>154</w:t>
      </w:r>
      <w:r w:rsidR="00C7157E" w:rsidRPr="00036CA6">
        <w:rPr>
          <w:b/>
          <w:bCs/>
        </w:rPr>
        <w:t>7.94</w:t>
      </w:r>
      <w:r w:rsidRPr="00036CA6">
        <w:rPr>
          <w:b/>
          <w:bCs/>
        </w:rPr>
        <w:t xml:space="preserve"> feet</w:t>
      </w:r>
      <w:r w:rsidRPr="00036CA6">
        <w:t xml:space="preserve">, which is just </w:t>
      </w:r>
      <w:r w:rsidR="00C7157E" w:rsidRPr="00036CA6">
        <w:rPr>
          <w:b/>
        </w:rPr>
        <w:t>2.06</w:t>
      </w:r>
      <w:r w:rsidRPr="00036CA6">
        <w:rPr>
          <w:b/>
        </w:rPr>
        <w:t xml:space="preserve"> feet</w:t>
      </w:r>
      <w:r w:rsidRPr="00036CA6">
        <w:t xml:space="preserve"> below the </w:t>
      </w:r>
      <w:r w:rsidR="006F4C04" w:rsidRPr="00036CA6">
        <w:t xml:space="preserve">MCL i.e. </w:t>
      </w:r>
      <w:r w:rsidRPr="00036CA6">
        <w:rPr>
          <w:b/>
          <w:bCs/>
        </w:rPr>
        <w:t>1550 feet</w:t>
      </w:r>
      <w:r w:rsidRPr="00036CA6">
        <w:rPr>
          <w:bCs/>
        </w:rPr>
        <w:t>.</w:t>
      </w:r>
      <w:r w:rsidRPr="00036CA6">
        <w:rPr>
          <w:b/>
          <w:bCs/>
        </w:rPr>
        <w:t xml:space="preserve"> </w:t>
      </w:r>
      <w:r w:rsidRPr="00036CA6">
        <w:rPr>
          <w:bCs/>
        </w:rPr>
        <w:t>Mangla Reservoir stands at</w:t>
      </w:r>
      <w:r w:rsidR="00606A07" w:rsidRPr="00036CA6">
        <w:rPr>
          <w:b/>
          <w:bCs/>
        </w:rPr>
        <w:t xml:space="preserve"> 12</w:t>
      </w:r>
      <w:r w:rsidR="00070E0A" w:rsidRPr="00036CA6">
        <w:rPr>
          <w:b/>
          <w:bCs/>
        </w:rPr>
        <w:t>11.</w:t>
      </w:r>
      <w:r w:rsidR="00C7157E" w:rsidRPr="00036CA6">
        <w:rPr>
          <w:b/>
          <w:bCs/>
        </w:rPr>
        <w:t>1</w:t>
      </w:r>
      <w:r w:rsidR="000A48E9" w:rsidRPr="00036CA6">
        <w:rPr>
          <w:b/>
          <w:bCs/>
        </w:rPr>
        <w:t>5</w:t>
      </w:r>
      <w:r w:rsidRPr="00036CA6">
        <w:rPr>
          <w:b/>
          <w:bCs/>
        </w:rPr>
        <w:t xml:space="preserve"> feet </w:t>
      </w:r>
      <w:r w:rsidR="006F4C04" w:rsidRPr="00036CA6">
        <w:rPr>
          <w:bCs/>
        </w:rPr>
        <w:t>which is</w:t>
      </w:r>
      <w:r w:rsidR="002711EF" w:rsidRPr="00036CA6">
        <w:rPr>
          <w:b/>
          <w:bCs/>
        </w:rPr>
        <w:t xml:space="preserve"> 3</w:t>
      </w:r>
      <w:r w:rsidR="000A48E9" w:rsidRPr="00036CA6">
        <w:rPr>
          <w:b/>
          <w:bCs/>
        </w:rPr>
        <w:t>0.</w:t>
      </w:r>
      <w:r w:rsidR="00C7157E" w:rsidRPr="00036CA6">
        <w:rPr>
          <w:b/>
          <w:bCs/>
        </w:rPr>
        <w:t>8</w:t>
      </w:r>
      <w:r w:rsidR="000A48E9" w:rsidRPr="00036CA6">
        <w:rPr>
          <w:b/>
          <w:bCs/>
        </w:rPr>
        <w:t>5</w:t>
      </w:r>
      <w:r w:rsidR="006F4C04" w:rsidRPr="00036CA6">
        <w:rPr>
          <w:b/>
          <w:bCs/>
        </w:rPr>
        <w:t xml:space="preserve"> feet </w:t>
      </w:r>
      <w:r w:rsidR="006F4C04" w:rsidRPr="00036CA6">
        <w:rPr>
          <w:bCs/>
        </w:rPr>
        <w:t>below its</w:t>
      </w:r>
      <w:r w:rsidR="006F4C04" w:rsidRPr="00036CA6">
        <w:rPr>
          <w:b/>
          <w:bCs/>
        </w:rPr>
        <w:t xml:space="preserve"> </w:t>
      </w:r>
      <w:r w:rsidRPr="00036CA6">
        <w:rPr>
          <w:b/>
          <w:bCs/>
        </w:rPr>
        <w:t xml:space="preserve">MCL </w:t>
      </w:r>
      <w:r w:rsidRPr="00036CA6">
        <w:rPr>
          <w:bCs/>
        </w:rPr>
        <w:t>of</w:t>
      </w:r>
      <w:r w:rsidRPr="00036CA6">
        <w:rPr>
          <w:b/>
          <w:bCs/>
        </w:rPr>
        <w:t xml:space="preserve"> 1242 feet.  </w:t>
      </w:r>
      <w:r w:rsidR="003C6361" w:rsidRPr="00036CA6">
        <w:rPr>
          <w:bCs/>
        </w:rPr>
        <w:t>Combined</w:t>
      </w:r>
      <w:r w:rsidRPr="00036CA6">
        <w:t xml:space="preserve"> live storage of Tarbela, Chashma and Mangla reservoirs stands at </w:t>
      </w:r>
      <w:r w:rsidRPr="00036CA6">
        <w:rPr>
          <w:b/>
        </w:rPr>
        <w:t>10.</w:t>
      </w:r>
      <w:r w:rsidR="000A48E9" w:rsidRPr="00036CA6">
        <w:rPr>
          <w:b/>
        </w:rPr>
        <w:t>618</w:t>
      </w:r>
      <w:r w:rsidRPr="00036CA6">
        <w:rPr>
          <w:b/>
        </w:rPr>
        <w:t xml:space="preserve"> MAF</w:t>
      </w:r>
      <w:r w:rsidRPr="00036CA6">
        <w:t xml:space="preserve">, which is about </w:t>
      </w:r>
      <w:r w:rsidR="00606A07" w:rsidRPr="00036CA6">
        <w:rPr>
          <w:b/>
        </w:rPr>
        <w:t>7</w:t>
      </w:r>
      <w:r w:rsidR="000A48E9" w:rsidRPr="00036CA6">
        <w:rPr>
          <w:b/>
        </w:rPr>
        <w:t>9.74</w:t>
      </w:r>
      <w:r w:rsidRPr="00036CA6">
        <w:rPr>
          <w:b/>
        </w:rPr>
        <w:t>%</w:t>
      </w:r>
      <w:r w:rsidRPr="00036CA6">
        <w:t xml:space="preserve"> of the total available live storage capacity of </w:t>
      </w:r>
      <w:r w:rsidRPr="00036CA6">
        <w:rPr>
          <w:b/>
        </w:rPr>
        <w:t>13.316 MAF</w:t>
      </w:r>
      <w:r w:rsidRPr="00036CA6">
        <w:t>. Tarbela Dam Management is advised to regulate the reservoir with extreme care, ensuring that SOPs and Dam Safety Guidelines are strictly followed in order to protect downstream areas.</w:t>
      </w:r>
    </w:p>
    <w:p w14:paraId="3CC1CAEB" w14:textId="477AAD18" w:rsidR="00606A07" w:rsidRPr="00036CA6" w:rsidRDefault="00F50C48" w:rsidP="001B0626">
      <w:pPr>
        <w:pStyle w:val="NormalWeb"/>
        <w:spacing w:before="0" w:beforeAutospacing="0" w:after="0" w:afterAutospacing="0"/>
        <w:jc w:val="both"/>
        <w:rPr>
          <w:rStyle w:val="Strong"/>
          <w:b w:val="0"/>
          <w:sz w:val="18"/>
        </w:rPr>
      </w:pPr>
      <w:r w:rsidRPr="00036CA6">
        <w:rPr>
          <w:rStyle w:val="Strong"/>
          <w:b w:val="0"/>
        </w:rPr>
        <w:t xml:space="preserve"> </w:t>
      </w:r>
    </w:p>
    <w:p w14:paraId="009DCF5C" w14:textId="77777777" w:rsidR="00AA2848" w:rsidRPr="00036CA6" w:rsidRDefault="00AA2848" w:rsidP="001B0626">
      <w:pPr>
        <w:pStyle w:val="NormalWeb"/>
        <w:spacing w:before="0" w:beforeAutospacing="0" w:after="0" w:afterAutospacing="0"/>
        <w:rPr>
          <w:b/>
          <w:u w:val="single"/>
        </w:rPr>
      </w:pPr>
      <w:r w:rsidRPr="00036CA6">
        <w:rPr>
          <w:b/>
          <w:u w:val="single"/>
        </w:rPr>
        <w:t>Current Meteorological Situation</w:t>
      </w:r>
    </w:p>
    <w:p w14:paraId="3D2B32B7" w14:textId="77777777" w:rsidR="00283341" w:rsidRPr="00036CA6" w:rsidRDefault="00283341" w:rsidP="001B0626">
      <w:pPr>
        <w:pStyle w:val="NormalWeb"/>
        <w:spacing w:before="0" w:beforeAutospacing="0" w:after="0" w:afterAutospacing="0"/>
        <w:rPr>
          <w:b/>
          <w:sz w:val="18"/>
          <w:u w:val="single"/>
        </w:rPr>
      </w:pPr>
    </w:p>
    <w:p w14:paraId="046BC43A" w14:textId="3AFDC146" w:rsidR="00D85DBC" w:rsidRPr="00036CA6" w:rsidRDefault="003751AB" w:rsidP="002161F9">
      <w:pPr>
        <w:pStyle w:val="NormalWeb"/>
        <w:spacing w:before="0" w:beforeAutospacing="0" w:after="120" w:afterAutospacing="0"/>
        <w:jc w:val="both"/>
      </w:pPr>
      <w:r w:rsidRPr="00036CA6">
        <w:t>3</w:t>
      </w:r>
      <w:r w:rsidR="00AA2848" w:rsidRPr="00036CA6">
        <w:t>.</w:t>
      </w:r>
      <w:r w:rsidR="00AA2848" w:rsidRPr="00036CA6">
        <w:tab/>
        <w:t>FFD, Lahore has predicted</w:t>
      </w:r>
      <w:r w:rsidR="00F4079C" w:rsidRPr="00036CA6">
        <w:t xml:space="preserve"> </w:t>
      </w:r>
      <w:r w:rsidR="00AA2848" w:rsidRPr="00036CA6">
        <w:t>following meteorological conditions:</w:t>
      </w:r>
    </w:p>
    <w:p w14:paraId="6A8CBAA2" w14:textId="50379A54" w:rsidR="002161F9" w:rsidRPr="00036CA6" w:rsidRDefault="002161F9" w:rsidP="002161F9">
      <w:pPr>
        <w:pStyle w:val="ListParagraph"/>
        <w:numPr>
          <w:ilvl w:val="0"/>
          <w:numId w:val="7"/>
        </w:numPr>
        <w:jc w:val="both"/>
      </w:pPr>
      <w:r w:rsidRPr="00036CA6">
        <w:t>Yesterday's trough of Westerly Wave over northern parts of Pakistan has moved away.</w:t>
      </w:r>
    </w:p>
    <w:p w14:paraId="33E0BDC8" w14:textId="76A5706B" w:rsidR="002161F9" w:rsidRPr="00036CA6" w:rsidRDefault="002161F9" w:rsidP="002161F9">
      <w:pPr>
        <w:pStyle w:val="ListParagraph"/>
        <w:numPr>
          <w:ilvl w:val="0"/>
          <w:numId w:val="7"/>
        </w:numPr>
        <w:jc w:val="both"/>
      </w:pPr>
      <w:r w:rsidRPr="00036CA6">
        <w:t>A fresh trough of Westerly Wave lies over northern parts of Afghanistan.</w:t>
      </w:r>
    </w:p>
    <w:p w14:paraId="4FDD6ED5" w14:textId="52E47628" w:rsidR="002161F9" w:rsidRPr="00036CA6" w:rsidRDefault="002161F9" w:rsidP="002161F9">
      <w:pPr>
        <w:pStyle w:val="ListParagraph"/>
        <w:numPr>
          <w:ilvl w:val="0"/>
          <w:numId w:val="7"/>
        </w:numPr>
        <w:jc w:val="both"/>
      </w:pPr>
      <w:r w:rsidRPr="00036CA6">
        <w:t>Mild Monsoon currents from the Arabian Sea and Bay of Bengal are penetrating into the country up to 3000 ft.</w:t>
      </w:r>
    </w:p>
    <w:p w14:paraId="7CF1BEA9" w14:textId="3673BC3F" w:rsidR="002161F9" w:rsidRPr="00036CA6" w:rsidRDefault="002161F9" w:rsidP="002161F9">
      <w:pPr>
        <w:pStyle w:val="ListParagraph"/>
        <w:numPr>
          <w:ilvl w:val="0"/>
          <w:numId w:val="7"/>
        </w:numPr>
        <w:jc w:val="both"/>
      </w:pPr>
      <w:r w:rsidRPr="00036CA6">
        <w:t xml:space="preserve">Yesterday's Monsoon low continues to persist over southwest Chattisgarh (India) and adjoining Maharashtra </w:t>
      </w:r>
    </w:p>
    <w:p w14:paraId="2AF74131" w14:textId="4F2716EF" w:rsidR="002161F9" w:rsidRPr="00036CA6" w:rsidRDefault="002161F9" w:rsidP="002161F9">
      <w:pPr>
        <w:pStyle w:val="ListParagraph"/>
        <w:numPr>
          <w:ilvl w:val="0"/>
          <w:numId w:val="7"/>
        </w:numPr>
        <w:jc w:val="both"/>
      </w:pPr>
      <w:r w:rsidRPr="00036CA6">
        <w:t>Seasonal low lies over North Balochistan.</w:t>
      </w:r>
    </w:p>
    <w:p w14:paraId="36189C50" w14:textId="77777777" w:rsidR="008C180B" w:rsidRPr="00036CA6" w:rsidRDefault="008C180B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B6D9B3A" w14:textId="710EC944" w:rsidR="00AA2848" w:rsidRPr="00036CA6" w:rsidRDefault="004B6601" w:rsidP="001B0626">
      <w:pPr>
        <w:jc w:val="both"/>
        <w:rPr>
          <w:b/>
          <w:szCs w:val="24"/>
          <w:u w:val="single"/>
        </w:rPr>
      </w:pPr>
      <w:r w:rsidRPr="00036CA6">
        <w:rPr>
          <w:b/>
          <w:szCs w:val="24"/>
          <w:u w:val="single"/>
        </w:rPr>
        <w:t>Weather Forecast</w:t>
      </w:r>
      <w:r w:rsidR="00C44B34" w:rsidRPr="00036CA6">
        <w:rPr>
          <w:b/>
          <w:szCs w:val="24"/>
          <w:u w:val="single"/>
        </w:rPr>
        <w:t xml:space="preserve"> </w:t>
      </w:r>
      <w:r w:rsidR="00847894" w:rsidRPr="00036CA6">
        <w:rPr>
          <w:b/>
          <w:szCs w:val="24"/>
          <w:u w:val="single"/>
        </w:rPr>
        <w:t>(N</w:t>
      </w:r>
      <w:r w:rsidR="00276424" w:rsidRPr="00036CA6">
        <w:rPr>
          <w:b/>
          <w:szCs w:val="24"/>
          <w:u w:val="single"/>
        </w:rPr>
        <w:t>ext 24</w:t>
      </w:r>
      <w:r w:rsidR="00847894" w:rsidRPr="00036CA6">
        <w:rPr>
          <w:b/>
          <w:szCs w:val="24"/>
          <w:u w:val="single"/>
        </w:rPr>
        <w:t xml:space="preserve"> Hours &amp; 72 Hours)</w:t>
      </w:r>
    </w:p>
    <w:p w14:paraId="2C4627B6" w14:textId="4CAC4858" w:rsidR="00283341" w:rsidRPr="00036CA6" w:rsidRDefault="00283341" w:rsidP="001B0626">
      <w:pPr>
        <w:jc w:val="both"/>
        <w:rPr>
          <w:b/>
          <w:sz w:val="18"/>
          <w:szCs w:val="24"/>
          <w:u w:val="single"/>
        </w:rPr>
      </w:pPr>
    </w:p>
    <w:p w14:paraId="6BB9B993" w14:textId="15A14626" w:rsidR="00677AD3" w:rsidRPr="00036CA6" w:rsidRDefault="0037772E" w:rsidP="00677AD3">
      <w:pPr>
        <w:jc w:val="both"/>
        <w:rPr>
          <w:rFonts w:eastAsia="MS Gothic"/>
          <w:szCs w:val="24"/>
        </w:rPr>
      </w:pPr>
      <w:r w:rsidRPr="00036CA6">
        <w:rPr>
          <w:rFonts w:eastAsia="MS Gothic"/>
          <w:szCs w:val="24"/>
        </w:rPr>
        <w:t>4</w:t>
      </w:r>
      <w:r w:rsidR="00AA2848" w:rsidRPr="00036CA6">
        <w:rPr>
          <w:rFonts w:eastAsia="MS Gothic"/>
          <w:szCs w:val="24"/>
        </w:rPr>
        <w:t>.</w:t>
      </w:r>
      <w:r w:rsidR="00AA2848" w:rsidRPr="00036CA6">
        <w:rPr>
          <w:rFonts w:eastAsia="MS Gothic"/>
          <w:szCs w:val="24"/>
        </w:rPr>
        <w:tab/>
        <w:t>For the next 24 hours, FFD, Lahore has predicted</w:t>
      </w:r>
      <w:r w:rsidR="00366377" w:rsidRPr="00036CA6">
        <w:rPr>
          <w:rFonts w:eastAsia="MS Gothic"/>
          <w:szCs w:val="24"/>
        </w:rPr>
        <w:t xml:space="preserve"> </w:t>
      </w:r>
      <w:r w:rsidR="00366377" w:rsidRPr="00036CA6">
        <w:t xml:space="preserve">isolated thunderstorm/rain of </w:t>
      </w:r>
      <w:r w:rsidR="00366377" w:rsidRPr="00036CA6">
        <w:rPr>
          <w:b/>
        </w:rPr>
        <w:t>Moderate Intensity</w:t>
      </w:r>
      <w:r w:rsidR="00366377" w:rsidRPr="00036CA6">
        <w:t xml:space="preserve"> over the upper catchment of all the major rivers along with </w:t>
      </w:r>
      <w:r w:rsidR="00366377" w:rsidRPr="00036CA6">
        <w:rPr>
          <w:b/>
        </w:rPr>
        <w:t xml:space="preserve">Islamabad, </w:t>
      </w:r>
      <w:r w:rsidR="002A3840" w:rsidRPr="00036CA6">
        <w:rPr>
          <w:b/>
        </w:rPr>
        <w:t>Punjab</w:t>
      </w:r>
      <w:r w:rsidR="002A3840" w:rsidRPr="00036CA6">
        <w:t xml:space="preserve"> (Rawalpindi, Gujrat, Gujranwala, Lahore, Sahiwal and Bahawalpur Divisions)</w:t>
      </w:r>
      <w:r w:rsidR="005B62A0" w:rsidRPr="00036CA6">
        <w:t>,</w:t>
      </w:r>
      <w:r w:rsidR="002A3840" w:rsidRPr="00036CA6">
        <w:t xml:space="preserve"> </w:t>
      </w:r>
      <w:r w:rsidR="00366377" w:rsidRPr="00036CA6">
        <w:rPr>
          <w:b/>
        </w:rPr>
        <w:t>Southeast Sindh</w:t>
      </w:r>
      <w:r w:rsidR="00366377" w:rsidRPr="00036CA6">
        <w:t xml:space="preserve"> </w:t>
      </w:r>
      <w:r w:rsidR="007D238B" w:rsidRPr="00036CA6">
        <w:t xml:space="preserve">and </w:t>
      </w:r>
      <w:r w:rsidR="005B62A0" w:rsidRPr="00036CA6">
        <w:rPr>
          <w:b/>
        </w:rPr>
        <w:t>Khyber Pakhtunkhwa (</w:t>
      </w:r>
      <w:r w:rsidR="005B62A0" w:rsidRPr="00036CA6">
        <w:t>Peshawar</w:t>
      </w:r>
      <w:r w:rsidR="005B62A0" w:rsidRPr="00036CA6">
        <w:rPr>
          <w:b/>
        </w:rPr>
        <w:t>)</w:t>
      </w:r>
      <w:r w:rsidR="007D238B" w:rsidRPr="00036CA6">
        <w:t xml:space="preserve"> including upper catchment of all major rivers of IRS. </w:t>
      </w:r>
    </w:p>
    <w:p w14:paraId="33053F0D" w14:textId="0074BA27" w:rsidR="00F81E27" w:rsidRPr="00036CA6" w:rsidRDefault="00F81E27" w:rsidP="006A6274">
      <w:pPr>
        <w:jc w:val="both"/>
        <w:rPr>
          <w:sz w:val="18"/>
          <w:szCs w:val="24"/>
        </w:rPr>
      </w:pPr>
    </w:p>
    <w:p w14:paraId="2DDBFC5F" w14:textId="77777777" w:rsidR="00960619" w:rsidRPr="00036CA6" w:rsidRDefault="00C20F71" w:rsidP="00EA0D03">
      <w:pPr>
        <w:pStyle w:val="PlainText"/>
        <w:ind w:right="-162"/>
        <w:jc w:val="both"/>
        <w:rPr>
          <w:rFonts w:ascii="Times New Roman" w:eastAsia="MS Gothic" w:hAnsi="Times New Roman"/>
          <w:sz w:val="24"/>
          <w:lang w:val="en-US"/>
        </w:rPr>
      </w:pPr>
      <w:r w:rsidRPr="00036CA6">
        <w:rPr>
          <w:rFonts w:ascii="Times New Roman" w:eastAsia="MS Gothic" w:hAnsi="Times New Roman"/>
          <w:sz w:val="24"/>
          <w:lang w:val="en-US"/>
        </w:rPr>
        <w:t>5.</w:t>
      </w:r>
      <w:r w:rsidRPr="00036CA6">
        <w:rPr>
          <w:rFonts w:ascii="Times New Roman" w:eastAsia="MS Gothic" w:hAnsi="Times New Roman"/>
          <w:sz w:val="24"/>
          <w:lang w:val="en-US"/>
        </w:rPr>
        <w:tab/>
      </w:r>
      <w:r w:rsidR="006B2B9D" w:rsidRPr="00036CA6">
        <w:rPr>
          <w:rFonts w:ascii="Times New Roman" w:eastAsia="MS Gothic" w:hAnsi="Times New Roman"/>
          <w:sz w:val="24"/>
          <w:lang w:val="en-US"/>
        </w:rPr>
        <w:t xml:space="preserve">A fresh wet spell, bringing </w:t>
      </w:r>
      <w:r w:rsidR="006B2B9D" w:rsidRPr="00036CA6">
        <w:rPr>
          <w:rFonts w:ascii="Times New Roman" w:eastAsia="MS Gothic" w:hAnsi="Times New Roman"/>
          <w:b/>
          <w:sz w:val="24"/>
          <w:lang w:val="en-US"/>
        </w:rPr>
        <w:t>Heavy</w:t>
      </w:r>
      <w:r w:rsidR="006B2B9D" w:rsidRPr="00036CA6">
        <w:rPr>
          <w:rFonts w:ascii="Times New Roman" w:eastAsia="MS Gothic" w:hAnsi="Times New Roman"/>
          <w:sz w:val="24"/>
          <w:lang w:val="en-US"/>
        </w:rPr>
        <w:t xml:space="preserve"> to </w:t>
      </w:r>
      <w:r w:rsidR="006B2B9D" w:rsidRPr="00036CA6">
        <w:rPr>
          <w:rFonts w:ascii="Times New Roman" w:eastAsia="MS Gothic" w:hAnsi="Times New Roman"/>
          <w:b/>
          <w:sz w:val="24"/>
          <w:lang w:val="en-US"/>
        </w:rPr>
        <w:t>Very Heavy Rainfall</w:t>
      </w:r>
      <w:r w:rsidR="006B2B9D" w:rsidRPr="00036CA6">
        <w:rPr>
          <w:rFonts w:ascii="Times New Roman" w:eastAsia="MS Gothic" w:hAnsi="Times New Roman"/>
          <w:sz w:val="24"/>
          <w:lang w:val="en-US"/>
        </w:rPr>
        <w:t xml:space="preserve"> is expected to commence from the night of </w:t>
      </w:r>
      <w:r w:rsidR="006B2B9D" w:rsidRPr="00036CA6">
        <w:rPr>
          <w:rFonts w:ascii="Times New Roman" w:eastAsia="MS Gothic" w:hAnsi="Times New Roman"/>
          <w:b/>
          <w:sz w:val="24"/>
          <w:lang w:val="en-US"/>
        </w:rPr>
        <w:t>17</w:t>
      </w:r>
      <w:r w:rsidR="006B2B9D" w:rsidRPr="00036CA6">
        <w:rPr>
          <w:rFonts w:ascii="Times New Roman" w:eastAsia="MS Gothic" w:hAnsi="Times New Roman"/>
          <w:b/>
          <w:sz w:val="24"/>
          <w:vertAlign w:val="superscript"/>
          <w:lang w:val="en-US"/>
        </w:rPr>
        <w:t>th</w:t>
      </w:r>
      <w:r w:rsidR="006B2B9D" w:rsidRPr="00036CA6">
        <w:rPr>
          <w:rFonts w:ascii="Times New Roman" w:eastAsia="MS Gothic" w:hAnsi="Times New Roman"/>
          <w:b/>
          <w:sz w:val="24"/>
          <w:lang w:val="en-US"/>
        </w:rPr>
        <w:t xml:space="preserve"> August 2025</w:t>
      </w:r>
      <w:r w:rsidR="006B2B9D" w:rsidRPr="00036CA6">
        <w:rPr>
          <w:rFonts w:ascii="Times New Roman" w:eastAsia="MS Gothic" w:hAnsi="Times New Roman"/>
          <w:sz w:val="24"/>
          <w:lang w:val="en-US"/>
        </w:rPr>
        <w:t xml:space="preserve"> across the </w:t>
      </w:r>
      <w:r w:rsidR="006B2B9D" w:rsidRPr="00036CA6">
        <w:rPr>
          <w:rFonts w:ascii="Times New Roman" w:eastAsia="MS Gothic" w:hAnsi="Times New Roman"/>
          <w:b/>
          <w:sz w:val="24"/>
          <w:lang w:val="en-US"/>
        </w:rPr>
        <w:t>Country</w:t>
      </w:r>
      <w:r w:rsidR="006B2B9D" w:rsidRPr="00036CA6">
        <w:rPr>
          <w:rFonts w:ascii="Times New Roman" w:eastAsia="MS Gothic" w:hAnsi="Times New Roman"/>
          <w:sz w:val="24"/>
          <w:lang w:val="en-US"/>
        </w:rPr>
        <w:t>, particularly over the upper catchments of all major rivers, as well as the northern and northeastern parts of Punjab and southeastern Sindh</w:t>
      </w:r>
      <w:r w:rsidR="008C1F39" w:rsidRPr="00036CA6">
        <w:rPr>
          <w:rFonts w:ascii="Times New Roman" w:eastAsia="MS Gothic" w:hAnsi="Times New Roman"/>
          <w:sz w:val="24"/>
          <w:lang w:val="en-US"/>
        </w:rPr>
        <w:t xml:space="preserve">. </w:t>
      </w:r>
    </w:p>
    <w:p w14:paraId="66A6F7A0" w14:textId="77777777" w:rsidR="00960619" w:rsidRPr="00036CA6" w:rsidRDefault="00960619" w:rsidP="00EA0D03">
      <w:pPr>
        <w:pStyle w:val="PlainText"/>
        <w:ind w:right="-162"/>
        <w:jc w:val="both"/>
        <w:rPr>
          <w:rFonts w:ascii="Times New Roman" w:eastAsia="MS Gothic" w:hAnsi="Times New Roman"/>
          <w:sz w:val="18"/>
          <w:lang w:val="en-US"/>
        </w:rPr>
      </w:pPr>
    </w:p>
    <w:p w14:paraId="2EF1A270" w14:textId="2E76A871" w:rsidR="00EA0D03" w:rsidRPr="00036CA6" w:rsidRDefault="00960619" w:rsidP="00EA0D03">
      <w:pPr>
        <w:pStyle w:val="PlainText"/>
        <w:ind w:right="-162"/>
        <w:jc w:val="both"/>
        <w:rPr>
          <w:rFonts w:ascii="Times New Roman" w:eastAsia="MS Gothic" w:hAnsi="Times New Roman"/>
          <w:sz w:val="24"/>
          <w:szCs w:val="24"/>
          <w:lang w:val="en-US"/>
        </w:rPr>
      </w:pPr>
      <w:r w:rsidRPr="00036CA6">
        <w:rPr>
          <w:rFonts w:ascii="Times New Roman" w:eastAsia="MS Gothic" w:hAnsi="Times New Roman"/>
          <w:sz w:val="24"/>
          <w:lang w:val="en-US"/>
        </w:rPr>
        <w:t>6.</w:t>
      </w:r>
      <w:r w:rsidRPr="00036CA6">
        <w:rPr>
          <w:rFonts w:ascii="Times New Roman" w:eastAsia="MS Gothic" w:hAnsi="Times New Roman"/>
          <w:sz w:val="24"/>
          <w:lang w:val="en-US"/>
        </w:rPr>
        <w:tab/>
      </w:r>
      <w:r w:rsidR="00EA0D03" w:rsidRPr="00BB2347">
        <w:rPr>
          <w:rFonts w:ascii="Times New Roman" w:eastAsia="MS Gothic" w:hAnsi="Times New Roman"/>
          <w:color w:val="FF0000"/>
          <w:sz w:val="24"/>
          <w:lang w:val="en-US"/>
        </w:rPr>
        <w:t xml:space="preserve">For the next 72 hours, FFD, Lahore has forecasted </w:t>
      </w:r>
      <w:r w:rsidR="00EA0D03" w:rsidRPr="00BB2347">
        <w:rPr>
          <w:rFonts w:ascii="Times New Roman" w:eastAsia="MS Gothic" w:hAnsi="Times New Roman"/>
          <w:color w:val="FF0000"/>
          <w:sz w:val="24"/>
          <w:szCs w:val="24"/>
          <w:lang w:val="en-US"/>
        </w:rPr>
        <w:t>w</w:t>
      </w:r>
      <w:proofErr w:type="spellStart"/>
      <w:r w:rsidR="00EA0D03" w:rsidRPr="00BB2347">
        <w:rPr>
          <w:rFonts w:ascii="Times New Roman" w:hAnsi="Times New Roman"/>
          <w:color w:val="FF0000"/>
          <w:sz w:val="24"/>
          <w:szCs w:val="24"/>
        </w:rPr>
        <w:t>idespread</w:t>
      </w:r>
      <w:proofErr w:type="spellEnd"/>
      <w:r w:rsidR="00EA0D03" w:rsidRPr="00BB2347">
        <w:rPr>
          <w:rFonts w:ascii="Times New Roman" w:hAnsi="Times New Roman"/>
          <w:color w:val="FF0000"/>
          <w:sz w:val="24"/>
          <w:szCs w:val="24"/>
        </w:rPr>
        <w:t xml:space="preserve"> thunderstorm/rain of </w:t>
      </w:r>
      <w:r w:rsidR="00EA0D03" w:rsidRPr="00BB2347">
        <w:rPr>
          <w:rFonts w:ascii="Times New Roman" w:hAnsi="Times New Roman"/>
          <w:b/>
          <w:color w:val="FF0000"/>
          <w:sz w:val="24"/>
          <w:szCs w:val="24"/>
        </w:rPr>
        <w:t>HEAVY TO VERY HEAVY/TORRENTIAL</w:t>
      </w:r>
      <w:r w:rsidR="00EA0D03" w:rsidRPr="00BB2347">
        <w:rPr>
          <w:rFonts w:ascii="Times New Roman" w:hAnsi="Times New Roman"/>
          <w:color w:val="FF0000"/>
          <w:sz w:val="24"/>
          <w:szCs w:val="24"/>
        </w:rPr>
        <w:t xml:space="preserve"> rainfall over Islamabad, Rawalpindi, Peshawar and Kohat Divisions</w:t>
      </w:r>
      <w:r w:rsidR="001643F7" w:rsidRPr="00BB2347">
        <w:rPr>
          <w:rFonts w:ascii="Times New Roman" w:hAnsi="Times New Roman"/>
          <w:color w:val="FF0000"/>
          <w:sz w:val="24"/>
          <w:szCs w:val="24"/>
        </w:rPr>
        <w:t xml:space="preserve"> along with the upper catchments of rivers Kabul and Indus</w:t>
      </w:r>
      <w:r w:rsidR="00EA0D03" w:rsidRPr="00BB2347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="00EA0D03" w:rsidRPr="00036CA6">
        <w:rPr>
          <w:rFonts w:ascii="Times New Roman" w:hAnsi="Times New Roman"/>
          <w:sz w:val="24"/>
          <w:szCs w:val="24"/>
        </w:rPr>
        <w:t xml:space="preserve">Scattered to widespread thunderstorm/rain with </w:t>
      </w:r>
      <w:r w:rsidR="001643F7" w:rsidRPr="00036CA6">
        <w:rPr>
          <w:rFonts w:ascii="Times New Roman" w:hAnsi="Times New Roman"/>
          <w:b/>
          <w:sz w:val="24"/>
          <w:szCs w:val="24"/>
        </w:rPr>
        <w:t>Isolated Heavy Falls</w:t>
      </w:r>
      <w:r w:rsidR="001643F7" w:rsidRPr="00036CA6">
        <w:rPr>
          <w:rFonts w:ascii="Times New Roman" w:hAnsi="Times New Roman"/>
          <w:sz w:val="24"/>
          <w:szCs w:val="24"/>
        </w:rPr>
        <w:t xml:space="preserve"> </w:t>
      </w:r>
      <w:r w:rsidR="00EA0D03" w:rsidRPr="00036CA6">
        <w:rPr>
          <w:rFonts w:ascii="Times New Roman" w:hAnsi="Times New Roman"/>
          <w:sz w:val="24"/>
          <w:szCs w:val="24"/>
        </w:rPr>
        <w:t>is expected over the upper catchments of other major rivers along with Ban</w:t>
      </w:r>
      <w:r w:rsidR="00902E01" w:rsidRPr="00036CA6">
        <w:rPr>
          <w:rFonts w:ascii="Times New Roman" w:hAnsi="Times New Roman"/>
          <w:sz w:val="24"/>
          <w:szCs w:val="24"/>
        </w:rPr>
        <w:t>nu, DI Khan, Gujrat, Gujranwala and</w:t>
      </w:r>
      <w:r w:rsidR="00EA0D03" w:rsidRPr="00036CA6">
        <w:rPr>
          <w:rFonts w:ascii="Times New Roman" w:hAnsi="Times New Roman"/>
          <w:sz w:val="24"/>
          <w:szCs w:val="24"/>
        </w:rPr>
        <w:t xml:space="preserve"> Lahore. Scattered thunderstorm/rain of with one or two </w:t>
      </w:r>
      <w:r w:rsidR="00EA0D03" w:rsidRPr="00036CA6">
        <w:rPr>
          <w:rFonts w:ascii="Times New Roman" w:hAnsi="Times New Roman"/>
          <w:b/>
          <w:sz w:val="24"/>
          <w:szCs w:val="24"/>
        </w:rPr>
        <w:t>heavy falls</w:t>
      </w:r>
      <w:r w:rsidR="00EA0D03" w:rsidRPr="00036CA6">
        <w:rPr>
          <w:rFonts w:ascii="Times New Roman" w:hAnsi="Times New Roman"/>
          <w:sz w:val="24"/>
          <w:szCs w:val="24"/>
        </w:rPr>
        <w:t xml:space="preserve"> is </w:t>
      </w:r>
      <w:r w:rsidR="00902E01" w:rsidRPr="00036CA6">
        <w:rPr>
          <w:rFonts w:ascii="Times New Roman" w:hAnsi="Times New Roman"/>
          <w:sz w:val="24"/>
          <w:szCs w:val="24"/>
        </w:rPr>
        <w:t xml:space="preserve">also </w:t>
      </w:r>
      <w:r w:rsidR="00EA0D03" w:rsidRPr="00036CA6">
        <w:rPr>
          <w:rFonts w:ascii="Times New Roman" w:hAnsi="Times New Roman"/>
          <w:sz w:val="24"/>
          <w:szCs w:val="24"/>
        </w:rPr>
        <w:t>expected over Sindh, East Balochistan, Faisalabad, Sahiwal, Multan, DG Khan and Bahawalpur Divisions.</w:t>
      </w:r>
    </w:p>
    <w:p w14:paraId="4E803900" w14:textId="77777777" w:rsidR="002E09B2" w:rsidRPr="00036CA6" w:rsidRDefault="002E09B2" w:rsidP="001B0626">
      <w:pPr>
        <w:jc w:val="both"/>
        <w:rPr>
          <w:szCs w:val="24"/>
        </w:rPr>
      </w:pPr>
    </w:p>
    <w:p w14:paraId="718D60C6" w14:textId="77777777" w:rsidR="0053383D" w:rsidRPr="00036CA6" w:rsidRDefault="0053383D" w:rsidP="001B0626">
      <w:pPr>
        <w:pStyle w:val="NormalWeb"/>
        <w:spacing w:before="0" w:beforeAutospacing="0" w:after="0" w:afterAutospacing="0"/>
        <w:rPr>
          <w:b/>
          <w:u w:val="single"/>
        </w:rPr>
      </w:pPr>
    </w:p>
    <w:p w14:paraId="57C68816" w14:textId="77777777" w:rsidR="0053383D" w:rsidRPr="00036CA6" w:rsidRDefault="0053383D" w:rsidP="001B0626">
      <w:pPr>
        <w:pStyle w:val="NormalWeb"/>
        <w:spacing w:before="0" w:beforeAutospacing="0" w:after="0" w:afterAutospacing="0"/>
        <w:rPr>
          <w:b/>
          <w:u w:val="single"/>
        </w:rPr>
      </w:pPr>
    </w:p>
    <w:p w14:paraId="765F8D14" w14:textId="77777777" w:rsidR="0053383D" w:rsidRPr="00036CA6" w:rsidRDefault="0053383D" w:rsidP="001B0626">
      <w:pPr>
        <w:pStyle w:val="NormalWeb"/>
        <w:spacing w:before="0" w:beforeAutospacing="0" w:after="0" w:afterAutospacing="0"/>
        <w:rPr>
          <w:b/>
          <w:u w:val="single"/>
        </w:rPr>
      </w:pPr>
    </w:p>
    <w:p w14:paraId="533B6216" w14:textId="64FB6017" w:rsidR="00AA2848" w:rsidRPr="00036CA6" w:rsidRDefault="005F2540" w:rsidP="001B0626">
      <w:pPr>
        <w:pStyle w:val="NormalWeb"/>
        <w:spacing w:before="0" w:beforeAutospacing="0" w:after="0" w:afterAutospacing="0"/>
        <w:rPr>
          <w:b/>
          <w:u w:val="single"/>
        </w:rPr>
      </w:pPr>
      <w:r w:rsidRPr="00036CA6">
        <w:rPr>
          <w:b/>
          <w:u w:val="single"/>
        </w:rPr>
        <w:t>Rainfall during the past</w:t>
      </w:r>
      <w:r w:rsidR="00AA2848" w:rsidRPr="00036CA6">
        <w:rPr>
          <w:b/>
          <w:u w:val="single"/>
        </w:rPr>
        <w:t xml:space="preserve"> 24 hours</w:t>
      </w:r>
    </w:p>
    <w:p w14:paraId="221334BD" w14:textId="6B0CA862" w:rsidR="006A7B6A" w:rsidRPr="00036CA6" w:rsidRDefault="006A7B6A" w:rsidP="001B0626">
      <w:pPr>
        <w:pStyle w:val="NormalWeb"/>
        <w:spacing w:before="0" w:beforeAutospacing="0" w:after="0" w:afterAutospacing="0"/>
        <w:rPr>
          <w:b/>
          <w:sz w:val="18"/>
        </w:rPr>
      </w:pPr>
      <w:r w:rsidRPr="00036CA6">
        <w:rPr>
          <w:b/>
        </w:rPr>
        <w:tab/>
      </w:r>
    </w:p>
    <w:p w14:paraId="0E3C6EC4" w14:textId="5DC7807E" w:rsidR="00246441" w:rsidRPr="00036CA6" w:rsidRDefault="00833391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  <w:r w:rsidRPr="00036CA6">
        <w:rPr>
          <w:rFonts w:ascii="Times New Roman" w:eastAsia="MS Gothic" w:hAnsi="Times New Roman"/>
          <w:sz w:val="24"/>
          <w:lang w:val="en-US"/>
        </w:rPr>
        <w:t>7</w:t>
      </w:r>
      <w:r w:rsidR="004A1FA9" w:rsidRPr="00036CA6">
        <w:rPr>
          <w:rFonts w:ascii="Times New Roman" w:eastAsia="MS Gothic" w:hAnsi="Times New Roman"/>
          <w:sz w:val="24"/>
          <w:lang w:val="en-US"/>
        </w:rPr>
        <w:t>.</w:t>
      </w:r>
      <w:r w:rsidR="004A1FA9" w:rsidRPr="00036CA6">
        <w:rPr>
          <w:rFonts w:ascii="Times New Roman" w:eastAsia="MS Gothic" w:hAnsi="Times New Roman"/>
          <w:sz w:val="24"/>
          <w:lang w:val="en-US"/>
        </w:rPr>
        <w:tab/>
      </w:r>
      <w:r w:rsidR="00C75E66" w:rsidRPr="00036CA6">
        <w:rPr>
          <w:rFonts w:ascii="Times New Roman" w:eastAsia="MS Gothic" w:hAnsi="Times New Roman"/>
          <w:sz w:val="24"/>
          <w:lang w:val="en-US"/>
        </w:rPr>
        <w:t>R</w:t>
      </w:r>
      <w:r w:rsidR="004B132C" w:rsidRPr="00036CA6">
        <w:rPr>
          <w:rFonts w:ascii="Times New Roman" w:eastAsia="MS Gothic" w:hAnsi="Times New Roman"/>
          <w:sz w:val="24"/>
          <w:lang w:val="en-US"/>
        </w:rPr>
        <w:t>ainfall events reported during the past 24 hours</w:t>
      </w:r>
      <w:r w:rsidR="00246441" w:rsidRPr="00036CA6">
        <w:rPr>
          <w:rFonts w:ascii="Times New Roman" w:eastAsia="MS Gothic" w:hAnsi="Times New Roman"/>
          <w:sz w:val="24"/>
          <w:lang w:val="en-US"/>
        </w:rPr>
        <w:t xml:space="preserve"> </w:t>
      </w:r>
      <w:r w:rsidR="00C75E66" w:rsidRPr="00036CA6">
        <w:rPr>
          <w:rFonts w:ascii="Times New Roman" w:eastAsia="MS Gothic" w:hAnsi="Times New Roman"/>
          <w:sz w:val="24"/>
          <w:lang w:val="en-US"/>
        </w:rPr>
        <w:t xml:space="preserve">may be seen at </w:t>
      </w:r>
      <w:r w:rsidR="00C75E66" w:rsidRPr="00036CA6">
        <w:rPr>
          <w:rFonts w:ascii="Times New Roman" w:eastAsia="MS Gothic" w:hAnsi="Times New Roman"/>
          <w:b/>
          <w:sz w:val="24"/>
          <w:lang w:val="en-US"/>
        </w:rPr>
        <w:t>Annexure-II.</w:t>
      </w:r>
    </w:p>
    <w:p w14:paraId="40423ECC" w14:textId="5460C86D" w:rsidR="001B0626" w:rsidRPr="00036CA6" w:rsidRDefault="001B0626" w:rsidP="001B062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D4938BC" w14:textId="242A3DB7" w:rsidR="001B0626" w:rsidRPr="00036CA6" w:rsidRDefault="001B0626" w:rsidP="001B0626">
      <w:pPr>
        <w:pStyle w:val="PlainText"/>
        <w:ind w:right="-162"/>
        <w:rPr>
          <w:rFonts w:ascii="Times New Roman" w:eastAsia="MS Gothic" w:hAnsi="Times New Roman"/>
          <w:b/>
          <w:sz w:val="24"/>
          <w:u w:val="single"/>
          <w:lang w:val="en-US"/>
        </w:rPr>
      </w:pPr>
      <w:r w:rsidRPr="00036CA6">
        <w:rPr>
          <w:rFonts w:ascii="Times New Roman" w:eastAsia="MS Gothic" w:hAnsi="Times New Roman"/>
          <w:b/>
          <w:sz w:val="24"/>
          <w:u w:val="single"/>
          <w:lang w:val="en-US"/>
        </w:rPr>
        <w:t>Flood Forecast (1</w:t>
      </w:r>
      <w:r w:rsidR="00B1296B" w:rsidRPr="00036CA6">
        <w:rPr>
          <w:rFonts w:ascii="Times New Roman" w:eastAsia="MS Gothic" w:hAnsi="Times New Roman"/>
          <w:b/>
          <w:sz w:val="24"/>
          <w:u w:val="single"/>
          <w:lang w:val="en-US"/>
        </w:rPr>
        <w:t>7</w:t>
      </w:r>
      <w:r w:rsidRPr="00036CA6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th</w:t>
      </w:r>
      <w:r w:rsidRPr="00036CA6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August to </w:t>
      </w:r>
      <w:r w:rsidR="00B1296B" w:rsidRPr="00036CA6">
        <w:rPr>
          <w:rFonts w:ascii="Times New Roman" w:eastAsia="MS Gothic" w:hAnsi="Times New Roman"/>
          <w:b/>
          <w:sz w:val="24"/>
          <w:u w:val="single"/>
          <w:lang w:val="en-US"/>
        </w:rPr>
        <w:t>23</w:t>
      </w:r>
      <w:r w:rsidR="00B1296B" w:rsidRPr="00036CA6">
        <w:rPr>
          <w:rFonts w:ascii="Times New Roman" w:eastAsia="MS Gothic" w:hAnsi="Times New Roman"/>
          <w:b/>
          <w:sz w:val="24"/>
          <w:u w:val="single"/>
          <w:vertAlign w:val="superscript"/>
          <w:lang w:val="en-US"/>
        </w:rPr>
        <w:t>rd</w:t>
      </w:r>
      <w:r w:rsidR="00B1296B" w:rsidRPr="00036CA6">
        <w:rPr>
          <w:rFonts w:ascii="Times New Roman" w:eastAsia="MS Gothic" w:hAnsi="Times New Roman"/>
          <w:b/>
          <w:sz w:val="24"/>
          <w:u w:val="single"/>
          <w:lang w:val="en-US"/>
        </w:rPr>
        <w:t xml:space="preserve"> </w:t>
      </w:r>
      <w:r w:rsidRPr="00036CA6">
        <w:rPr>
          <w:rFonts w:ascii="Times New Roman" w:eastAsia="MS Gothic" w:hAnsi="Times New Roman"/>
          <w:b/>
          <w:sz w:val="24"/>
          <w:u w:val="single"/>
          <w:lang w:val="en-US"/>
        </w:rPr>
        <w:t>August, 2025)</w:t>
      </w:r>
    </w:p>
    <w:p w14:paraId="7D127476" w14:textId="77777777" w:rsidR="001B0626" w:rsidRPr="00036CA6" w:rsidRDefault="001B0626" w:rsidP="001B0626">
      <w:pPr>
        <w:pStyle w:val="PlainText"/>
        <w:ind w:right="-162"/>
        <w:rPr>
          <w:rFonts w:ascii="Times New Roman" w:eastAsia="MS Gothic" w:hAnsi="Times New Roman"/>
          <w:b/>
          <w:sz w:val="18"/>
          <w:u w:val="single"/>
          <w:lang w:val="en-US"/>
        </w:rPr>
      </w:pPr>
    </w:p>
    <w:p w14:paraId="661593D3" w14:textId="3021B2E8" w:rsidR="00C20F71" w:rsidRPr="00036CA6" w:rsidRDefault="00845B1D" w:rsidP="00845B1D">
      <w:pPr>
        <w:pStyle w:val="PlainText"/>
        <w:spacing w:after="120"/>
        <w:ind w:right="-158"/>
        <w:jc w:val="both"/>
        <w:rPr>
          <w:rFonts w:ascii="Times New Roman" w:eastAsia="MS Gothic" w:hAnsi="Times New Roman"/>
          <w:sz w:val="24"/>
          <w:lang w:val="en-US"/>
        </w:rPr>
      </w:pPr>
      <w:r w:rsidRPr="00036CA6">
        <w:rPr>
          <w:rFonts w:ascii="Times New Roman" w:eastAsia="MS Gothic" w:hAnsi="Times New Roman"/>
          <w:sz w:val="24"/>
          <w:lang w:val="en-US"/>
        </w:rPr>
        <w:t>8</w:t>
      </w:r>
      <w:r w:rsidR="001B0626" w:rsidRPr="00036CA6">
        <w:rPr>
          <w:rFonts w:ascii="Times New Roman" w:eastAsia="MS Gothic" w:hAnsi="Times New Roman"/>
          <w:sz w:val="24"/>
          <w:lang w:val="en-US"/>
        </w:rPr>
        <w:t>.</w:t>
      </w:r>
      <w:r w:rsidR="001B0626" w:rsidRPr="00036CA6">
        <w:rPr>
          <w:rFonts w:ascii="Times New Roman" w:eastAsia="MS Gothic" w:hAnsi="Times New Roman"/>
          <w:sz w:val="24"/>
          <w:lang w:val="en-US"/>
        </w:rPr>
        <w:tab/>
      </w:r>
      <w:r w:rsidR="00C20F71" w:rsidRPr="00036CA6">
        <w:rPr>
          <w:rFonts w:ascii="Times New Roman" w:eastAsia="MS Gothic" w:hAnsi="Times New Roman"/>
          <w:sz w:val="24"/>
          <w:lang w:val="en-US"/>
        </w:rPr>
        <w:t xml:space="preserve">According to FFD, Lahore, as per </w:t>
      </w:r>
      <w:r w:rsidR="00374D27" w:rsidRPr="00036CA6">
        <w:rPr>
          <w:rFonts w:ascii="Times New Roman" w:eastAsia="MS Gothic" w:hAnsi="Times New Roman"/>
          <w:sz w:val="24"/>
          <w:lang w:val="en-US"/>
        </w:rPr>
        <w:t xml:space="preserve">the </w:t>
      </w:r>
      <w:r w:rsidR="00C20F71" w:rsidRPr="00036CA6">
        <w:rPr>
          <w:rFonts w:ascii="Times New Roman" w:eastAsia="MS Gothic" w:hAnsi="Times New Roman"/>
          <w:sz w:val="24"/>
          <w:lang w:val="en-US"/>
        </w:rPr>
        <w:t>prevailing meteorological condition</w:t>
      </w:r>
      <w:r w:rsidR="00847894" w:rsidRPr="00036CA6">
        <w:rPr>
          <w:rFonts w:ascii="Times New Roman" w:eastAsia="MS Gothic" w:hAnsi="Times New Roman"/>
          <w:sz w:val="24"/>
          <w:lang w:val="en-US"/>
        </w:rPr>
        <w:t>s</w:t>
      </w:r>
      <w:r w:rsidR="00C20F71" w:rsidRPr="00036CA6">
        <w:rPr>
          <w:rFonts w:ascii="Times New Roman" w:eastAsia="MS Gothic" w:hAnsi="Times New Roman"/>
          <w:sz w:val="24"/>
          <w:lang w:val="en-US"/>
        </w:rPr>
        <w:t xml:space="preserve"> it is expected that:</w:t>
      </w:r>
    </w:p>
    <w:p w14:paraId="429DDD2E" w14:textId="1C4210C3" w:rsidR="00580E41" w:rsidRPr="00036CA6" w:rsidRDefault="00580E41" w:rsidP="00426A0A">
      <w:pPr>
        <w:pStyle w:val="PlainText"/>
        <w:numPr>
          <w:ilvl w:val="0"/>
          <w:numId w:val="8"/>
        </w:numPr>
        <w:spacing w:after="120"/>
        <w:ind w:right="-162"/>
        <w:jc w:val="both"/>
        <w:rPr>
          <w:rFonts w:ascii="Times New Roman" w:hAnsi="Times New Roman"/>
          <w:sz w:val="24"/>
          <w:szCs w:val="24"/>
        </w:rPr>
      </w:pPr>
      <w:r w:rsidRPr="00036CA6">
        <w:rPr>
          <w:rFonts w:ascii="Times New Roman" w:hAnsi="Times New Roman"/>
          <w:b/>
          <w:sz w:val="24"/>
          <w:szCs w:val="24"/>
        </w:rPr>
        <w:t>FLASH FLOODING</w:t>
      </w:r>
      <w:r w:rsidRPr="00036CA6">
        <w:rPr>
          <w:rFonts w:ascii="Times New Roman" w:hAnsi="Times New Roman"/>
          <w:sz w:val="24"/>
          <w:szCs w:val="24"/>
        </w:rPr>
        <w:t xml:space="preserve"> is expected in the </w:t>
      </w:r>
      <w:r w:rsidRPr="00036CA6">
        <w:rPr>
          <w:rFonts w:ascii="Times New Roman" w:eastAsia="MS Gothic" w:hAnsi="Times New Roman"/>
          <w:sz w:val="24"/>
          <w:szCs w:val="24"/>
          <w:lang w:val="en-US"/>
        </w:rPr>
        <w:t>tributaries</w:t>
      </w:r>
      <w:r w:rsidRPr="00036CA6">
        <w:rPr>
          <w:rFonts w:ascii="Times New Roman" w:hAnsi="Times New Roman"/>
          <w:sz w:val="24"/>
          <w:szCs w:val="24"/>
        </w:rPr>
        <w:t xml:space="preserve"> of river Kabul and hill torrents of DG Khan Division from </w:t>
      </w:r>
      <w:r w:rsidRPr="00036CA6">
        <w:rPr>
          <w:rFonts w:ascii="Times New Roman" w:hAnsi="Times New Roman"/>
          <w:b/>
          <w:sz w:val="24"/>
          <w:szCs w:val="24"/>
        </w:rPr>
        <w:t>17</w:t>
      </w:r>
      <w:r w:rsidRPr="00036CA6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036CA6">
        <w:rPr>
          <w:rFonts w:ascii="Times New Roman" w:hAnsi="Times New Roman"/>
          <w:b/>
          <w:sz w:val="24"/>
          <w:szCs w:val="24"/>
        </w:rPr>
        <w:t xml:space="preserve"> August (night) to 19</w:t>
      </w:r>
      <w:r w:rsidRPr="00036CA6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036CA6">
        <w:rPr>
          <w:rFonts w:ascii="Times New Roman" w:hAnsi="Times New Roman"/>
          <w:b/>
          <w:sz w:val="24"/>
          <w:szCs w:val="24"/>
        </w:rPr>
        <w:t xml:space="preserve"> August</w:t>
      </w:r>
      <w:r w:rsidRPr="00036CA6">
        <w:rPr>
          <w:rFonts w:ascii="Times New Roman" w:hAnsi="Times New Roman"/>
          <w:sz w:val="24"/>
          <w:szCs w:val="24"/>
        </w:rPr>
        <w:t>.</w:t>
      </w:r>
    </w:p>
    <w:p w14:paraId="1A16BAFF" w14:textId="4C1D0D5B" w:rsidR="00580E41" w:rsidRPr="00036CA6" w:rsidRDefault="00580E41" w:rsidP="00426A0A">
      <w:pPr>
        <w:pStyle w:val="PlainText"/>
        <w:numPr>
          <w:ilvl w:val="0"/>
          <w:numId w:val="8"/>
        </w:numPr>
        <w:spacing w:after="120"/>
        <w:ind w:right="-162"/>
        <w:jc w:val="both"/>
        <w:rPr>
          <w:rFonts w:ascii="Times New Roman" w:hAnsi="Times New Roman"/>
          <w:sz w:val="24"/>
          <w:szCs w:val="24"/>
        </w:rPr>
      </w:pPr>
      <w:r w:rsidRPr="00036CA6">
        <w:rPr>
          <w:rFonts w:ascii="Times New Roman" w:hAnsi="Times New Roman"/>
          <w:b/>
          <w:sz w:val="24"/>
          <w:szCs w:val="24"/>
        </w:rPr>
        <w:t>URBAN FLOODING</w:t>
      </w:r>
      <w:r w:rsidRPr="00036CA6">
        <w:rPr>
          <w:rFonts w:ascii="Times New Roman" w:hAnsi="Times New Roman"/>
          <w:sz w:val="24"/>
          <w:szCs w:val="24"/>
        </w:rPr>
        <w:t xml:space="preserve"> is also expected in Islamabad, Peshawar, Nowshera, Mardan, Rawalpindi, Gujrat, Gujranwala and Lahore during the period.</w:t>
      </w:r>
    </w:p>
    <w:p w14:paraId="30D3E5A1" w14:textId="72E69B82" w:rsidR="00580E41" w:rsidRPr="00036CA6" w:rsidRDefault="00580E41" w:rsidP="00426A0A">
      <w:pPr>
        <w:pStyle w:val="PlainText"/>
        <w:numPr>
          <w:ilvl w:val="0"/>
          <w:numId w:val="8"/>
        </w:numPr>
        <w:spacing w:after="120"/>
        <w:ind w:right="-162"/>
        <w:jc w:val="both"/>
        <w:rPr>
          <w:rFonts w:ascii="Times New Roman" w:hAnsi="Times New Roman"/>
          <w:sz w:val="24"/>
          <w:szCs w:val="24"/>
        </w:rPr>
      </w:pPr>
      <w:r w:rsidRPr="00036CA6">
        <w:rPr>
          <w:rFonts w:ascii="Times New Roman" w:hAnsi="Times New Roman"/>
          <w:sz w:val="24"/>
          <w:szCs w:val="24"/>
        </w:rPr>
        <w:t xml:space="preserve">River Sutlej at </w:t>
      </w:r>
      <w:r w:rsidRPr="00036CA6">
        <w:rPr>
          <w:rFonts w:ascii="Times New Roman" w:hAnsi="Times New Roman"/>
          <w:b/>
          <w:sz w:val="24"/>
          <w:szCs w:val="24"/>
        </w:rPr>
        <w:t>Ganda Singh Wala</w:t>
      </w:r>
      <w:r w:rsidRPr="00036CA6">
        <w:rPr>
          <w:rFonts w:ascii="Times New Roman" w:hAnsi="Times New Roman"/>
          <w:sz w:val="24"/>
          <w:szCs w:val="24"/>
        </w:rPr>
        <w:t xml:space="preserve"> is expected to remain in </w:t>
      </w:r>
      <w:r w:rsidRPr="00036CA6">
        <w:rPr>
          <w:rFonts w:ascii="Times New Roman" w:hAnsi="Times New Roman"/>
          <w:b/>
          <w:sz w:val="24"/>
          <w:szCs w:val="24"/>
        </w:rPr>
        <w:t>Low to Medium Flood Level</w:t>
      </w:r>
      <w:r w:rsidRPr="00036CA6">
        <w:rPr>
          <w:rFonts w:ascii="Times New Roman" w:hAnsi="Times New Roman"/>
          <w:sz w:val="24"/>
          <w:szCs w:val="24"/>
        </w:rPr>
        <w:t xml:space="preserve"> for next few days subject to releases from India.</w:t>
      </w:r>
    </w:p>
    <w:p w14:paraId="04CB4FF4" w14:textId="1594F7FF" w:rsidR="00580E41" w:rsidRPr="00036CA6" w:rsidRDefault="00580E41" w:rsidP="00F7424D">
      <w:pPr>
        <w:pStyle w:val="ListParagraph"/>
        <w:numPr>
          <w:ilvl w:val="0"/>
          <w:numId w:val="8"/>
        </w:numPr>
        <w:jc w:val="both"/>
      </w:pPr>
      <w:r w:rsidRPr="00036CA6">
        <w:rPr>
          <w:b/>
        </w:rPr>
        <w:t>Medium to High level flows</w:t>
      </w:r>
      <w:r w:rsidRPr="00036CA6">
        <w:t xml:space="preserve"> are expected in rivers Chenab, Jhelum (Upstream) and Kabul (including its tributaries) from </w:t>
      </w:r>
      <w:r w:rsidRPr="00036CA6">
        <w:rPr>
          <w:b/>
        </w:rPr>
        <w:t>17</w:t>
      </w:r>
      <w:r w:rsidRPr="00036CA6">
        <w:rPr>
          <w:b/>
          <w:vertAlign w:val="superscript"/>
        </w:rPr>
        <w:t>th</w:t>
      </w:r>
      <w:r w:rsidRPr="00036CA6">
        <w:rPr>
          <w:b/>
        </w:rPr>
        <w:t xml:space="preserve"> to 19</w:t>
      </w:r>
      <w:r w:rsidRPr="00036CA6">
        <w:rPr>
          <w:b/>
          <w:vertAlign w:val="superscript"/>
        </w:rPr>
        <w:t>th</w:t>
      </w:r>
      <w:r w:rsidRPr="00036CA6">
        <w:rPr>
          <w:b/>
        </w:rPr>
        <w:t xml:space="preserve"> August</w:t>
      </w:r>
      <w:r w:rsidRPr="00036CA6">
        <w:t xml:space="preserve">. River Indus at Tarbela is also expected to attain </w:t>
      </w:r>
      <w:r w:rsidRPr="00036CA6">
        <w:rPr>
          <w:b/>
        </w:rPr>
        <w:t>medium level flows</w:t>
      </w:r>
      <w:r w:rsidRPr="00036CA6">
        <w:t xml:space="preserve"> during the period.</w:t>
      </w:r>
    </w:p>
    <w:p w14:paraId="7A51E9DC" w14:textId="18A8DB18" w:rsidR="00580E41" w:rsidRPr="00036CA6" w:rsidRDefault="00580E41" w:rsidP="00580E41">
      <w:pPr>
        <w:pStyle w:val="PlainText"/>
        <w:ind w:left="720" w:right="-162"/>
        <w:jc w:val="both"/>
        <w:rPr>
          <w:rFonts w:ascii="Times New Roman" w:hAnsi="Times New Roman"/>
          <w:sz w:val="24"/>
          <w:szCs w:val="24"/>
        </w:rPr>
      </w:pPr>
    </w:p>
    <w:p w14:paraId="3BAD55EA" w14:textId="311BFFFB" w:rsidR="00EE3DD8" w:rsidRPr="00036CA6" w:rsidRDefault="005D6CEA" w:rsidP="001B0626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36CA6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77777777" w:rsidR="0000533C" w:rsidRPr="00036CA6" w:rsidRDefault="0000533C" w:rsidP="001B0626">
      <w:pPr>
        <w:pStyle w:val="PlainText"/>
        <w:jc w:val="both"/>
        <w:outlineLvl w:val="0"/>
        <w:rPr>
          <w:b/>
          <w:sz w:val="18"/>
          <w:szCs w:val="24"/>
          <w:u w:val="single"/>
        </w:rPr>
      </w:pPr>
    </w:p>
    <w:p w14:paraId="659B1597" w14:textId="4CFD45CC" w:rsidR="005D6CEA" w:rsidRPr="00036CA6" w:rsidRDefault="00845B1D" w:rsidP="001B0626">
      <w:pPr>
        <w:pStyle w:val="NormalWeb"/>
        <w:spacing w:before="0" w:beforeAutospacing="0" w:after="0" w:afterAutospacing="0"/>
        <w:jc w:val="both"/>
      </w:pPr>
      <w:r w:rsidRPr="00036CA6">
        <w:t>9</w:t>
      </w:r>
      <w:r w:rsidR="005D6CEA" w:rsidRPr="00036CA6">
        <w:t>.</w:t>
      </w:r>
      <w:r w:rsidR="005D6CEA" w:rsidRPr="00036CA6">
        <w:tab/>
        <w:t xml:space="preserve">All concerned organizations are advised to remain </w:t>
      </w:r>
      <w:r w:rsidR="005D6CEA" w:rsidRPr="00036CA6">
        <w:rPr>
          <w:b/>
        </w:rPr>
        <w:t>Fully Alert &amp; Vigilant</w:t>
      </w:r>
      <w:r w:rsidR="005D6CEA" w:rsidRPr="00036CA6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25CA761E" w:rsidR="007C4898" w:rsidRPr="00036CA6" w:rsidRDefault="007C4898" w:rsidP="001B0626">
      <w:pPr>
        <w:pStyle w:val="NormalWeb"/>
        <w:spacing w:before="0" w:beforeAutospacing="0" w:after="0" w:afterAutospacing="0"/>
        <w:jc w:val="both"/>
        <w:rPr>
          <w:sz w:val="18"/>
        </w:rPr>
      </w:pPr>
    </w:p>
    <w:p w14:paraId="141BB3D5" w14:textId="63221099" w:rsidR="00A67061" w:rsidRPr="00036CA6" w:rsidRDefault="00BB2347" w:rsidP="001B0626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6F667392" wp14:editId="75276173">
            <wp:simplePos x="0" y="0"/>
            <wp:positionH relativeFrom="column">
              <wp:posOffset>4234487</wp:posOffset>
            </wp:positionH>
            <wp:positionV relativeFrom="paragraph">
              <wp:posOffset>293370</wp:posOffset>
            </wp:positionV>
            <wp:extent cx="1992630" cy="936625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630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B1D" w:rsidRPr="00036CA6">
        <w:t>10</w:t>
      </w:r>
      <w:r w:rsidR="005D6CEA" w:rsidRPr="00036CA6">
        <w:t>.</w:t>
      </w:r>
      <w:r w:rsidR="005D6CEA" w:rsidRPr="00036CA6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036CA6">
        <w:rPr>
          <w:b/>
        </w:rPr>
        <w:t xml:space="preserve"> </w:t>
      </w:r>
      <w:r w:rsidR="00AF5E29" w:rsidRPr="00036CA6">
        <w:rPr>
          <w:b/>
        </w:rPr>
        <w:t xml:space="preserve"> </w:t>
      </w:r>
    </w:p>
    <w:p w14:paraId="0944BA1F" w14:textId="31C7D6ED" w:rsidR="00AF5E29" w:rsidRPr="00036CA6" w:rsidRDefault="00AF5E29" w:rsidP="00283341">
      <w:pPr>
        <w:pStyle w:val="NormalWeb"/>
        <w:spacing w:before="0" w:beforeAutospacing="0" w:after="0" w:afterAutospacing="0"/>
        <w:jc w:val="both"/>
        <w:rPr>
          <w:b/>
        </w:rPr>
      </w:pPr>
    </w:p>
    <w:p w14:paraId="0ADA7416" w14:textId="2B37377D" w:rsidR="005E4457" w:rsidRPr="00036CA6" w:rsidRDefault="00AF5E29" w:rsidP="00AF5E29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bookmarkStart w:id="0" w:name="_GoBack"/>
      <w:bookmarkEnd w:id="0"/>
      <w:r w:rsidRPr="00036CA6">
        <w:rPr>
          <w:b/>
          <w:szCs w:val="24"/>
        </w:rPr>
        <w:tab/>
      </w:r>
    </w:p>
    <w:p w14:paraId="6A698A89" w14:textId="3BC0600F" w:rsidR="00D3265D" w:rsidRPr="00036CA6" w:rsidRDefault="00D3265D" w:rsidP="00283341">
      <w:pPr>
        <w:autoSpaceDE w:val="0"/>
        <w:autoSpaceDN w:val="0"/>
        <w:adjustRightInd w:val="0"/>
        <w:ind w:left="5760"/>
        <w:jc w:val="center"/>
        <w:rPr>
          <w:b/>
          <w:sz w:val="16"/>
          <w:szCs w:val="16"/>
        </w:rPr>
      </w:pPr>
    </w:p>
    <w:p w14:paraId="709A19E0" w14:textId="0F1B1496" w:rsidR="00447369" w:rsidRPr="00036CA6" w:rsidRDefault="00004DBA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036CA6">
        <w:rPr>
          <w:b/>
          <w:szCs w:val="24"/>
        </w:rPr>
        <w:t xml:space="preserve">   </w:t>
      </w:r>
      <w:r w:rsidR="00750F89" w:rsidRPr="00036CA6">
        <w:rPr>
          <w:b/>
          <w:szCs w:val="24"/>
        </w:rPr>
        <w:t xml:space="preserve">   </w:t>
      </w:r>
      <w:r w:rsidRPr="00036CA6">
        <w:rPr>
          <w:b/>
          <w:szCs w:val="24"/>
        </w:rPr>
        <w:t xml:space="preserve"> </w:t>
      </w:r>
      <w:r w:rsidR="00447369" w:rsidRPr="00036CA6">
        <w:rPr>
          <w:b/>
          <w:szCs w:val="24"/>
        </w:rPr>
        <w:t>(Ather Hameed)</w:t>
      </w:r>
    </w:p>
    <w:p w14:paraId="62DFAB12" w14:textId="60911444" w:rsidR="00447369" w:rsidRPr="00D3265D" w:rsidRDefault="00004DBA" w:rsidP="00283341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036CA6">
        <w:rPr>
          <w:szCs w:val="24"/>
        </w:rPr>
        <w:t xml:space="preserve">  </w:t>
      </w:r>
      <w:r w:rsidR="0084570A" w:rsidRPr="00036CA6">
        <w:rPr>
          <w:szCs w:val="24"/>
        </w:rPr>
        <w:t xml:space="preserve">  </w:t>
      </w:r>
      <w:r w:rsidRPr="00036CA6">
        <w:rPr>
          <w:szCs w:val="24"/>
        </w:rPr>
        <w:t xml:space="preserve">   </w:t>
      </w:r>
      <w:r w:rsidR="00447369" w:rsidRPr="00036CA6">
        <w:rPr>
          <w:szCs w:val="24"/>
        </w:rPr>
        <w:t xml:space="preserve">Chief </w:t>
      </w:r>
      <w:r w:rsidR="00447369" w:rsidRPr="00D3265D">
        <w:rPr>
          <w:szCs w:val="24"/>
        </w:rPr>
        <w:t>Engineering Advisor &amp;</w:t>
      </w:r>
    </w:p>
    <w:p w14:paraId="09C93897" w14:textId="64BF556E" w:rsidR="005058D6" w:rsidRPr="00D3265D" w:rsidRDefault="00447369" w:rsidP="00283341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D3265D">
        <w:rPr>
          <w:szCs w:val="24"/>
        </w:rPr>
        <w:t xml:space="preserve">    </w:t>
      </w:r>
      <w:r w:rsidR="00053685" w:rsidRPr="00D3265D">
        <w:rPr>
          <w:szCs w:val="24"/>
        </w:rPr>
        <w:t xml:space="preserve"> </w:t>
      </w:r>
      <w:r w:rsidR="000F2E60" w:rsidRPr="00D3265D">
        <w:rPr>
          <w:szCs w:val="24"/>
        </w:rPr>
        <w:t xml:space="preserve">  </w:t>
      </w:r>
      <w:r w:rsidR="00053685" w:rsidRPr="00D3265D">
        <w:rPr>
          <w:szCs w:val="24"/>
        </w:rPr>
        <w:t xml:space="preserve"> </w:t>
      </w:r>
      <w:r w:rsidR="0084570A" w:rsidRPr="00D3265D">
        <w:rPr>
          <w:szCs w:val="24"/>
        </w:rPr>
        <w:t xml:space="preserve"> </w:t>
      </w:r>
      <w:r w:rsidRPr="00D3265D">
        <w:rPr>
          <w:szCs w:val="24"/>
        </w:rPr>
        <w:t xml:space="preserve"> Chairman, Federal Flood Commission</w:t>
      </w: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F2ED0B7" w14:textId="77777777" w:rsidR="00A11061" w:rsidRPr="00D3265D" w:rsidRDefault="00A11061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2EA64350" w:rsidR="00447369" w:rsidRPr="00D3265D" w:rsidRDefault="00447369" w:rsidP="00F7424D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/>
        <w:jc w:val="both"/>
        <w:rPr>
          <w:szCs w:val="24"/>
        </w:rPr>
      </w:pPr>
    </w:p>
    <w:p w14:paraId="2826A966" w14:textId="77777777" w:rsidR="00374D27" w:rsidRDefault="00374D27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089B1AE7" w14:textId="77777777" w:rsidR="00374D27" w:rsidRDefault="00374D27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  <w:u w:val="single"/>
        </w:rPr>
      </w:pPr>
    </w:p>
    <w:p w14:paraId="19B25C5F" w14:textId="2A15278D" w:rsidR="003A6518" w:rsidRPr="003A6518" w:rsidRDefault="003A6518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3A6518">
        <w:rPr>
          <w:b/>
          <w:szCs w:val="24"/>
          <w:u w:val="single"/>
        </w:rPr>
        <w:t>Distribution</w:t>
      </w:r>
      <w:r w:rsidRPr="003A6518">
        <w:rPr>
          <w:b/>
          <w:szCs w:val="24"/>
        </w:rPr>
        <w:t>:</w:t>
      </w:r>
    </w:p>
    <w:p w14:paraId="3A326B91" w14:textId="77777777" w:rsidR="003A6518" w:rsidRPr="00D3265D" w:rsidRDefault="003A6518" w:rsidP="003A651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3B7114BA" w14:textId="543F501C" w:rsidR="00F7424D" w:rsidRDefault="00F7424D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F7424D">
        <w:rPr>
          <w:szCs w:val="24"/>
        </w:rPr>
        <w:t>Member (Infrastructure), Planning Commission, Islamabad.</w:t>
      </w:r>
    </w:p>
    <w:p w14:paraId="4497BCB6" w14:textId="77777777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0C2F6AD6" w14:textId="77777777" w:rsidR="00341E1C" w:rsidRPr="00374D27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 xml:space="preserve">Chief Secretary, Government of Sindh, Karachi. </w:t>
      </w:r>
    </w:p>
    <w:p w14:paraId="1222499E" w14:textId="77777777" w:rsidR="00341E1C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486EFCE1" w14:textId="77777777" w:rsidR="00341E1C" w:rsidRPr="00374D27" w:rsidRDefault="00341E1C" w:rsidP="00341E1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374D27">
        <w:rPr>
          <w:szCs w:val="24"/>
        </w:rPr>
        <w:t>Chief Secretary, Government of Balochistan, Quetta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100FA332" w14:textId="77777777" w:rsidR="007812C7" w:rsidRDefault="00447369" w:rsidP="007812C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0C851255" w:rsidR="00F4079C" w:rsidRPr="000C3677" w:rsidRDefault="00F4079C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7812C7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021C64CD" w14:textId="7FF1DFB1" w:rsidR="000C3677" w:rsidRPr="00423297" w:rsidRDefault="0053542E" w:rsidP="000C3677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Provincial Disaster Management Authority, Government of the Punjab, Lahore.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0AB9011F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r w:rsidRPr="00D3265D">
        <w:rPr>
          <w:b/>
          <w:szCs w:val="24"/>
        </w:rPr>
        <w:t xml:space="preserve">U.O. No. FC-I (31)/2025, dated </w:t>
      </w:r>
      <w:r w:rsidR="00BB2CED">
        <w:rPr>
          <w:b/>
          <w:color w:val="0000FF"/>
          <w:szCs w:val="24"/>
        </w:rPr>
        <w:t>1</w:t>
      </w:r>
      <w:r w:rsidR="001C08B6">
        <w:rPr>
          <w:b/>
          <w:color w:val="0000FF"/>
          <w:szCs w:val="24"/>
        </w:rPr>
        <w:t>6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4BC90BD1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7AD73D92" w14:textId="0E49AD54" w:rsidR="00922063" w:rsidRDefault="00922063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</w:p>
    <w:p w14:paraId="126347DC" w14:textId="77777777" w:rsidR="009F1802" w:rsidRPr="004E12A6" w:rsidRDefault="009F1802" w:rsidP="009F1802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05C88397" w14:textId="77777777" w:rsidR="009F1802" w:rsidRPr="002E16CC" w:rsidRDefault="009F1802" w:rsidP="009F1802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786CE1F6" w14:textId="77777777" w:rsidR="009F1802" w:rsidRPr="00840A55" w:rsidRDefault="009F1802" w:rsidP="009F1802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August 16</w:t>
      </w:r>
      <w:r w:rsidRPr="0084076D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, 2025 at 0600 Hours</w:t>
      </w:r>
    </w:p>
    <w:p w14:paraId="04259DB8" w14:textId="77777777" w:rsidR="009F1802" w:rsidRPr="001D1BC6" w:rsidRDefault="009F1802" w:rsidP="009F1802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495"/>
        <w:gridCol w:w="809"/>
      </w:tblGrid>
      <w:tr w:rsidR="009F1802" w:rsidRPr="00C332A3" w14:paraId="29D2A5ED" w14:textId="77777777" w:rsidTr="00FA2546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05F5B" w14:textId="77777777" w:rsidR="009F1802" w:rsidRPr="00BF4329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6F2CA" w14:textId="77777777" w:rsidR="009F1802" w:rsidRPr="00BF4329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CE2DD" w14:textId="77777777" w:rsidR="009F1802" w:rsidRPr="00BF4329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27E399" w14:textId="77777777" w:rsidR="009F1802" w:rsidRPr="00BF4329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3179C" w14:textId="77777777" w:rsidR="009F1802" w:rsidRPr="007A29AF" w:rsidRDefault="009F1802" w:rsidP="00FA2546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DA0E4" w14:textId="77777777" w:rsidR="009F1802" w:rsidRPr="00B35014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45D22498" w14:textId="77777777" w:rsidR="009F1802" w:rsidRPr="000E014E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9F1802" w:rsidRPr="00C332A3" w14:paraId="658E3693" w14:textId="77777777" w:rsidTr="00FA2546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42C40" w14:textId="77777777" w:rsidR="009F1802" w:rsidRPr="00C332A3" w:rsidRDefault="009F1802" w:rsidP="00FA2546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923ABD" w14:textId="77777777" w:rsidR="009F1802" w:rsidRPr="00C332A3" w:rsidRDefault="009F1802" w:rsidP="00FA2546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433F0" w14:textId="77777777" w:rsidR="009F1802" w:rsidRPr="002050C4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93868" w14:textId="77777777" w:rsidR="009F1802" w:rsidRPr="002050C4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5CCCB" w14:textId="77777777" w:rsidR="009F1802" w:rsidRPr="002050C4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E4782" w14:textId="77777777" w:rsidR="009F1802" w:rsidRPr="002050C4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3A362C" w14:textId="77777777" w:rsidR="009F1802" w:rsidRPr="002050C4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CF7B3" w14:textId="77777777" w:rsidR="009F1802" w:rsidRPr="00C332A3" w:rsidRDefault="009F1802" w:rsidP="00FA2546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74CF8" w14:textId="77777777" w:rsidR="009F1802" w:rsidRPr="007A29AF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5150A6C0" w14:textId="77777777" w:rsidR="009F1802" w:rsidRPr="00C332A3" w:rsidRDefault="009F1802" w:rsidP="00FA2546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9F9BB" w14:textId="77777777" w:rsidR="009F1802" w:rsidRPr="00C332A3" w:rsidRDefault="009F1802" w:rsidP="00FA2546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9F1802" w:rsidRPr="00C332A3" w14:paraId="7CEE82FA" w14:textId="77777777" w:rsidTr="00FA2546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BD095B9" w14:textId="77777777" w:rsidR="009F1802" w:rsidRPr="000D2BED" w:rsidRDefault="009F1802" w:rsidP="00FA2546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0C9866" w14:textId="77777777" w:rsidR="009F1802" w:rsidRPr="000D2BED" w:rsidRDefault="009F1802" w:rsidP="00FA254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3F51C0" w14:textId="77777777" w:rsidR="009F1802" w:rsidRPr="000D2BED" w:rsidRDefault="009F1802" w:rsidP="00FA254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3024A4" w14:textId="77777777" w:rsidR="009F1802" w:rsidRPr="000D2BED" w:rsidRDefault="009F1802" w:rsidP="00FA254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3FA8503" w14:textId="77777777" w:rsidR="009F1802" w:rsidRPr="000D2BED" w:rsidRDefault="009F1802" w:rsidP="00FA254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CCDB156" w14:textId="77777777" w:rsidR="009F1802" w:rsidRPr="000D2BED" w:rsidRDefault="009F1802" w:rsidP="00FA254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1903A4" w14:textId="77777777" w:rsidR="009F1802" w:rsidRPr="000D2BED" w:rsidRDefault="009F1802" w:rsidP="00FA254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CAD646B" w14:textId="77777777" w:rsidR="009F1802" w:rsidRPr="000D2BED" w:rsidRDefault="009F1802" w:rsidP="00FA254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F265C4" w14:textId="77777777" w:rsidR="009F1802" w:rsidRPr="000D2BED" w:rsidRDefault="009F1802" w:rsidP="00FA254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36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6E4A6" w14:textId="77777777" w:rsidR="009F1802" w:rsidRPr="000D2BED" w:rsidRDefault="009F1802" w:rsidP="00FA2546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9F1802" w:rsidRPr="00831109" w14:paraId="3C862264" w14:textId="77777777" w:rsidTr="00FA2546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23A662" w14:textId="77777777" w:rsidR="009F1802" w:rsidRPr="00344301" w:rsidRDefault="009F1802" w:rsidP="00FA254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23B2D74B" w14:textId="77777777" w:rsidR="009F1802" w:rsidRPr="00CA52D4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Tarbela Reservoir</w:t>
            </w:r>
            <w:r w:rsidRPr="008E667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FA1BFC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C104DD0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861868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B62FA5C" w14:textId="77777777" w:rsidR="009F1802" w:rsidRPr="000D2BED" w:rsidRDefault="009F1802" w:rsidP="00FA2546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2B9E8C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76E35E7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16BEFA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5A9516B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313,000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A52C1F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A9A6838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281,000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9D06B6" w14:textId="77777777" w:rsidR="009F1802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31729D8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410,000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AD0003" w14:textId="77777777" w:rsidR="009F1802" w:rsidRDefault="009F1802" w:rsidP="00FA2546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</w:p>
          <w:p w14:paraId="69E64F70" w14:textId="77777777" w:rsidR="009F1802" w:rsidRPr="00AF6599" w:rsidRDefault="009F1802" w:rsidP="00FA2546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370,400</w:t>
            </w:r>
          </w:p>
        </w:tc>
        <w:tc>
          <w:tcPr>
            <w:tcW w:w="6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8263D7" w14:textId="77777777" w:rsidR="009F1802" w:rsidRPr="00AF6599" w:rsidRDefault="009F1802" w:rsidP="00FA2546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7C3CF503" w14:textId="77777777" w:rsidR="009F1802" w:rsidRPr="00AF6599" w:rsidRDefault="009F1802" w:rsidP="00FA2546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AF6599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9905FFC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2BF35F7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F1802" w:rsidRPr="00831109" w14:paraId="1F83C825" w14:textId="77777777" w:rsidTr="00FA2546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E2321F" w14:textId="77777777" w:rsidR="009F1802" w:rsidRPr="00622955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57FEF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A96FEF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37DECA" w14:textId="77777777" w:rsidR="009F1802" w:rsidRPr="000D2BED" w:rsidRDefault="009F1802" w:rsidP="00FA254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6AF537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4DF3A8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89421B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B9E9FC" w14:textId="77777777" w:rsidR="009F1802" w:rsidRPr="00444B45" w:rsidRDefault="009F1802" w:rsidP="00FA2546">
            <w:pPr>
              <w:pStyle w:val="PlainText"/>
              <w:tabs>
                <w:tab w:val="center" w:pos="389"/>
                <w:tab w:val="left" w:pos="416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399,608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526322" w14:textId="77777777" w:rsidR="009F1802" w:rsidRPr="00A57FEF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391,608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B1C91F" w14:textId="77777777" w:rsidR="009F1802" w:rsidRPr="00A57FEF" w:rsidRDefault="009F1802" w:rsidP="00FA2546">
            <w:pPr>
              <w:jc w:val="center"/>
              <w:rPr>
                <w:color w:val="FF0000"/>
              </w:rPr>
            </w:pPr>
            <w:r w:rsidRPr="008A1F2E">
              <w:rPr>
                <w:b/>
                <w:i/>
                <w:color w:val="FF0000"/>
                <w:sz w:val="16"/>
                <w:szCs w:val="16"/>
              </w:rPr>
              <w:t>Medium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Flood </w:t>
            </w:r>
            <w:r w:rsidRPr="00A57FEF">
              <w:rPr>
                <w:b/>
                <w:i/>
                <w:color w:val="FF0000"/>
                <w:sz w:val="16"/>
                <w:szCs w:val="16"/>
              </w:rPr>
              <w:t>(R</w:t>
            </w:r>
            <w:r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97D85D3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9F1802" w:rsidRPr="00831109" w14:paraId="5EEB34D9" w14:textId="77777777" w:rsidTr="00FA2546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DA1FAC7" w14:textId="77777777" w:rsidR="009F1802" w:rsidRPr="00622955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24A2C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1E54C5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A6F76A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6E5BED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C95257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6892C5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300,000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D36E20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425,420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34A44F" w14:textId="77777777" w:rsidR="009F1802" w:rsidRPr="00752BD0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406,627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09026A5" w14:textId="77777777" w:rsidR="009F1802" w:rsidRPr="00752BD0" w:rsidRDefault="009F1802" w:rsidP="00FA2546">
            <w:pPr>
              <w:rPr>
                <w:color w:val="FF0000"/>
              </w:rPr>
            </w:pPr>
            <w:r w:rsidRPr="00752BD0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5274768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F1802" w:rsidRPr="00831109" w14:paraId="72D52522" w14:textId="77777777" w:rsidTr="00FA2546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576165" w14:textId="77777777" w:rsidR="009F1802" w:rsidRPr="00113315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401D22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AA7918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F46A7B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A5C593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352,000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9990E3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325,000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58314D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377,503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6832D5" w14:textId="77777777" w:rsidR="009F1802" w:rsidRPr="00752BD0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364,003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7309BF" w14:textId="77777777" w:rsidR="009F1802" w:rsidRPr="00752BD0" w:rsidRDefault="009F1802" w:rsidP="00FA2546">
            <w:pPr>
              <w:jc w:val="center"/>
              <w:rPr>
                <w:color w:val="FF0000"/>
              </w:rPr>
            </w:pPr>
            <w:r w:rsidRPr="00752BD0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0499B3D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F1802" w:rsidRPr="00831109" w14:paraId="0924DD84" w14:textId="77777777" w:rsidTr="00FA2546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FE8F78" w14:textId="77777777" w:rsidR="009F1802" w:rsidRPr="0043479C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D2F431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EED08B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C34F0B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BC3E13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392,000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A63A03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386,000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0C807F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259,948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AA6846" w14:textId="77777777" w:rsidR="009F1802" w:rsidRPr="002264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A1F2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230,299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6EFAA2" w14:textId="77777777" w:rsidR="009F1802" w:rsidRDefault="009F1802" w:rsidP="00FA2546">
            <w:r w:rsidRPr="008A1F2E">
              <w:rPr>
                <w:b/>
                <w:i/>
                <w:color w:val="FF0000"/>
                <w:sz w:val="16"/>
                <w:szCs w:val="16"/>
              </w:rPr>
              <w:t xml:space="preserve">    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991CAFC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9F1802" w:rsidRPr="00831109" w14:paraId="57E609BD" w14:textId="77777777" w:rsidTr="00FA2546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52CB9A" w14:textId="77777777" w:rsidR="009F1802" w:rsidRPr="0043479C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59BD41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BE184B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B6B922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E9168E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381,000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13312F" w14:textId="77777777" w:rsidR="009F1802" w:rsidRPr="00800265" w:rsidRDefault="009F1802" w:rsidP="00FA2546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350,000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52AB9E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193,344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8EBA8C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135,124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9740C9" w14:textId="77777777" w:rsidR="009F1802" w:rsidRDefault="009F1802" w:rsidP="00FA2546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D3424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9F1802" w:rsidRPr="00831109" w14:paraId="6CBDFCB7" w14:textId="77777777" w:rsidTr="00FA2546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108E7F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377B20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7B3E0F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08B193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910C00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202,000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862D4D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163,000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849986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85,841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026627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54,626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1589AF" w14:textId="77777777" w:rsidR="009F1802" w:rsidRDefault="009F1802" w:rsidP="00FA2546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FDC2A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F1802" w:rsidRPr="00831109" w14:paraId="27BD62C7" w14:textId="77777777" w:rsidTr="00FA2546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94E0EE" w14:textId="77777777" w:rsidR="009F1802" w:rsidRPr="000D2BED" w:rsidRDefault="009F1802" w:rsidP="00FA254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1D85EC65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9612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CAA1AE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9A95286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FCFAF01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  <w:p w14:paraId="4D79886A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73162F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  <w:p w14:paraId="3C26F472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D7C9E6B" w14:textId="77777777" w:rsidR="009F1802" w:rsidRPr="00800265" w:rsidRDefault="009F1802" w:rsidP="00FA2546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D64303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6D5C99E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A4923C" w14:textId="77777777" w:rsidR="009F1802" w:rsidRPr="00651F45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8AC77C" w14:textId="77777777" w:rsidR="009F1802" w:rsidRDefault="009F1802" w:rsidP="00FA2546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</w:p>
          <w:p w14:paraId="5D13C905" w14:textId="77777777" w:rsidR="009F1802" w:rsidRPr="002D6388" w:rsidRDefault="009F1802" w:rsidP="00FA2546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48,421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B13B116" w14:textId="77777777" w:rsidR="009F1802" w:rsidRPr="002D6388" w:rsidRDefault="009F1802" w:rsidP="00FA2546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1D7D84E4" w14:textId="77777777" w:rsidR="009F1802" w:rsidRPr="002D6388" w:rsidRDefault="009F1802" w:rsidP="00FA2546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2D6388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35FE7E1" w14:textId="77777777" w:rsidR="009F1802" w:rsidRPr="000D2BED" w:rsidRDefault="009F1802" w:rsidP="00FA254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14FA6C3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9F1802" w:rsidRPr="00831109" w14:paraId="197A2547" w14:textId="77777777" w:rsidTr="00FA2546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7834143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16B806D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42AD4AD" w14:textId="77777777" w:rsidR="009F1802" w:rsidRPr="000D2BED" w:rsidRDefault="009F1802" w:rsidP="00FA2546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A2DCD16" w14:textId="77777777" w:rsidR="009F1802" w:rsidRPr="000D2BED" w:rsidRDefault="009F1802" w:rsidP="00FA2546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A218F79" w14:textId="77777777" w:rsidR="009F1802" w:rsidRPr="00800265" w:rsidRDefault="009F1802" w:rsidP="00FA2546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489DD90" w14:textId="77777777" w:rsidR="009F1802" w:rsidRPr="003C4BC0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C4BC0">
              <w:rPr>
                <w:rFonts w:ascii="Times New Roman" w:hAnsi="Times New Roman"/>
                <w:sz w:val="16"/>
                <w:szCs w:val="16"/>
              </w:rPr>
              <w:t xml:space="preserve"> 61,000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805B786" w14:textId="77777777" w:rsidR="009F1802" w:rsidRPr="00651F45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E5E8432" w14:textId="77777777" w:rsidR="009F1802" w:rsidRPr="008A1F2E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8A1F2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109,900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B023706" w14:textId="77777777" w:rsidR="009F1802" w:rsidRPr="008A1F2E" w:rsidRDefault="009F1802" w:rsidP="00FA2546">
            <w:pPr>
              <w:jc w:val="center"/>
              <w:rPr>
                <w:color w:val="FF0000"/>
              </w:rPr>
            </w:pPr>
            <w:r w:rsidRPr="008A1F2E">
              <w:rPr>
                <w:b/>
                <w:i/>
                <w:color w:val="FF0000"/>
                <w:sz w:val="16"/>
                <w:szCs w:val="16"/>
              </w:rPr>
              <w:t>Medium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05B83E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9F1802" w:rsidRPr="00831109" w14:paraId="79997A8C" w14:textId="77777777" w:rsidTr="00FA2546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F4C6EB" w14:textId="77777777" w:rsidR="009F1802" w:rsidRPr="000D2BED" w:rsidRDefault="009F1802" w:rsidP="00FA254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32801311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684A04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9EC694D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906D8A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  <w:p w14:paraId="48C7144F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62F7FD" w14:textId="77777777" w:rsidR="009F1802" w:rsidRPr="00D52A9A" w:rsidRDefault="009F1802" w:rsidP="00FA2546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27D05DDC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AD7631" w14:textId="77777777" w:rsidR="009F1802" w:rsidRPr="00800265" w:rsidRDefault="009F1802" w:rsidP="00FA254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3C9C3BA0" w14:textId="77777777" w:rsidR="009F1802" w:rsidRPr="00800265" w:rsidRDefault="009F1802" w:rsidP="00FA254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A82C7C" w14:textId="77777777" w:rsidR="009F1802" w:rsidRPr="00800265" w:rsidRDefault="009F1802" w:rsidP="00FA254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EBF7633" w14:textId="77777777" w:rsidR="009F1802" w:rsidRPr="00800265" w:rsidRDefault="009F1802" w:rsidP="00FA254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00265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26649B" w14:textId="77777777" w:rsidR="009F1802" w:rsidRPr="003D745E" w:rsidRDefault="009F1802" w:rsidP="00FA2546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EE8598" w14:textId="77777777" w:rsidR="009F1802" w:rsidRDefault="009F1802" w:rsidP="00FA254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6A87F8A6" w14:textId="77777777" w:rsidR="009F1802" w:rsidRPr="00B264CA" w:rsidRDefault="009F1802" w:rsidP="00FA2546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14,202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5AEFBD" w14:textId="77777777" w:rsidR="009F1802" w:rsidRDefault="009F1802" w:rsidP="00FA254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4AC1408" w14:textId="77777777" w:rsidR="009F1802" w:rsidRDefault="009F1802" w:rsidP="00FA2546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8893FCF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461DE49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F1802" w:rsidRPr="00831109" w14:paraId="445DF0BF" w14:textId="77777777" w:rsidTr="00FA2546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FF3982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9612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4DF263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58A8B7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4D4BC5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60B5DB" w14:textId="77777777" w:rsidR="009F1802" w:rsidRPr="00800265" w:rsidRDefault="009F1802" w:rsidP="00FA254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2D84F9" w14:textId="77777777" w:rsidR="009F1802" w:rsidRPr="00800265" w:rsidRDefault="009F1802" w:rsidP="00FA254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00265">
              <w:rPr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8532C50" w14:textId="77777777" w:rsidR="009F1802" w:rsidRPr="003D745E" w:rsidRDefault="009F1802" w:rsidP="00FA2546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D7A318" w14:textId="77777777" w:rsidR="009F1802" w:rsidRPr="00B264CA" w:rsidRDefault="009F1802" w:rsidP="00FA254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110BA6">
              <w:rPr>
                <w:b/>
                <w:i/>
                <w:color w:val="FF0000"/>
                <w:sz w:val="16"/>
                <w:szCs w:val="16"/>
              </w:rPr>
              <w:t>50,953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98CC19" w14:textId="77777777" w:rsidR="009F1802" w:rsidRDefault="009F1802" w:rsidP="00FA2546">
            <w:pPr>
              <w:jc w:val="center"/>
            </w:pPr>
            <w:r w:rsidRPr="002D6388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0DAC900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F1802" w:rsidRPr="00831109" w14:paraId="49013840" w14:textId="77777777" w:rsidTr="00FA2546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2E9B0DE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07C8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A331A8D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58E6E42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428CE6A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C839CB0" w14:textId="77777777" w:rsidR="009F1802" w:rsidRPr="00800265" w:rsidRDefault="009F1802" w:rsidP="00FA254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01EE029" w14:textId="77777777" w:rsidR="009F1802" w:rsidRPr="00800265" w:rsidRDefault="009F1802" w:rsidP="00FA2546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800265">
              <w:rPr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B8A3EAA" w14:textId="77777777" w:rsidR="009F1802" w:rsidRPr="003D745E" w:rsidRDefault="009F1802" w:rsidP="00FA2546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192DB52" w14:textId="77777777" w:rsidR="009F1802" w:rsidRPr="00D07C84" w:rsidRDefault="009F1802" w:rsidP="00FA2546">
            <w:pPr>
              <w:jc w:val="right"/>
              <w:rPr>
                <w:b/>
                <w:i/>
                <w:color w:val="FF0000"/>
                <w:sz w:val="16"/>
                <w:szCs w:val="16"/>
              </w:rPr>
            </w:pPr>
            <w:r w:rsidRPr="00D07C84">
              <w:rPr>
                <w:b/>
                <w:i/>
                <w:color w:val="FF0000"/>
                <w:sz w:val="16"/>
                <w:szCs w:val="16"/>
              </w:rPr>
              <w:t>44,335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9F4B147" w14:textId="77777777" w:rsidR="009F1802" w:rsidRPr="00D07C84" w:rsidRDefault="009F1802" w:rsidP="00FA2546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D07C84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B41DE7E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9F1802" w:rsidRPr="00831109" w14:paraId="15FE88B4" w14:textId="77777777" w:rsidTr="00FA2546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D7DD18" w14:textId="77777777" w:rsidR="009F1802" w:rsidRPr="000D2BED" w:rsidRDefault="009F1802" w:rsidP="00FA254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A49C67F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50DBBE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80AC730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885B00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A17CB51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DFC4BB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C8B1FC2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4E4FE9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75C6FFE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 xml:space="preserve">  30,000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412EA7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FA78C2B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B91CBE" w14:textId="77777777" w:rsidR="009F1802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D909E08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50,000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0B803C" w14:textId="77777777" w:rsidR="009F1802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44343C8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8C1C28" w14:textId="77777777" w:rsidR="009F1802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2115D4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4F440D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4F27EFC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9F1802" w:rsidRPr="00831109" w14:paraId="037762AB" w14:textId="77777777" w:rsidTr="00FA2546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CF1E4E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CA8A07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1DF366" w14:textId="77777777" w:rsidR="009F1802" w:rsidRPr="000D2BED" w:rsidRDefault="009F1802" w:rsidP="00FA254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0F8D7C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B3AA70" w14:textId="77777777" w:rsidR="009F1802" w:rsidRPr="00800265" w:rsidRDefault="009F1802" w:rsidP="00FA2546">
            <w:pPr>
              <w:pStyle w:val="PlainTex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 xml:space="preserve">       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9E3CBD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8D0563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2,885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1481EE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C94E92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7F8FB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9F1802" w:rsidRPr="00831109" w14:paraId="03CDB581" w14:textId="77777777" w:rsidTr="00FA2546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10F76A" w14:textId="77777777" w:rsidR="009F1802" w:rsidRPr="007901EE" w:rsidRDefault="009F1802" w:rsidP="00FA2546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23F06750" w14:textId="77777777" w:rsidR="009F1802" w:rsidRPr="007901EE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B83EAE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F497227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AD0CF3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CD68465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A1E06B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92B5EE3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E3E13D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444B288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88,000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81EF49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5C5A23B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70,000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ED7BB0" w14:textId="77777777" w:rsidR="009F1802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6AEE901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92,814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2D8B93" w14:textId="77777777" w:rsidR="009F1802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15079CC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63,214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5D3018" w14:textId="77777777" w:rsidR="009F1802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2D0AF045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B061F5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4AAB424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F1802" w:rsidRPr="00831109" w14:paraId="5BC7BE5E" w14:textId="77777777" w:rsidTr="00FA2546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B8C2F9" w14:textId="77777777" w:rsidR="009F1802" w:rsidRPr="0015161F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63FAB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1C8B46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17B47B" w14:textId="77777777" w:rsidR="009F1802" w:rsidRPr="000D2BED" w:rsidRDefault="009F1802" w:rsidP="00FA2546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738111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2B2D5C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159,000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780780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151,000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C494AF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88,315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88FFF4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80,801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CFE937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332B7F3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F1802" w:rsidRPr="00831109" w14:paraId="144622A7" w14:textId="77777777" w:rsidTr="00FA2546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DEF4DE" w14:textId="77777777" w:rsidR="009F1802" w:rsidRPr="0015161F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649E86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224528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C3FE7F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074ECA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163,000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667093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145,000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F9A565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111,353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4B0668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94,353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41A124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FC85B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F1802" w:rsidRPr="00831109" w14:paraId="2A01D327" w14:textId="77777777" w:rsidTr="00FA2546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AC211B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7EEABE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003E02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57BB67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BD2EBE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B6FE13" w14:textId="77777777" w:rsidR="009F1802" w:rsidRPr="00800265" w:rsidRDefault="009F1802" w:rsidP="00FA2546">
            <w:pPr>
              <w:jc w:val="right"/>
              <w:rPr>
                <w:sz w:val="16"/>
                <w:szCs w:val="16"/>
              </w:rPr>
            </w:pPr>
            <w:r w:rsidRPr="00800265">
              <w:rPr>
                <w:sz w:val="16"/>
                <w:szCs w:val="16"/>
              </w:rPr>
              <w:t>63,000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3DEA95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74,707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5D1B24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63,557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E6F2B7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CFA50FC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9F1802" w:rsidRPr="00831109" w14:paraId="5924E9A5" w14:textId="77777777" w:rsidTr="00FA2546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0E3F89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A81F5E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C8469E" w14:textId="77777777" w:rsidR="009F1802" w:rsidRPr="000D2BED" w:rsidRDefault="009F1802" w:rsidP="00FA2546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4A03C6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7F9DD2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D6416E" w14:textId="77777777" w:rsidR="009F1802" w:rsidRPr="00800265" w:rsidRDefault="009F1802" w:rsidP="00FA2546">
            <w:pPr>
              <w:jc w:val="right"/>
              <w:rPr>
                <w:sz w:val="16"/>
                <w:szCs w:val="16"/>
              </w:rPr>
            </w:pPr>
            <w:r w:rsidRPr="00800265">
              <w:rPr>
                <w:sz w:val="16"/>
                <w:szCs w:val="16"/>
              </w:rPr>
              <w:t>42,000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98DF06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34,093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B09649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19,643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8255B2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E6C12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9F1802" w:rsidRPr="00831109" w14:paraId="5B3DD96D" w14:textId="77777777" w:rsidTr="00FA2546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244990" w14:textId="77777777" w:rsidR="009F1802" w:rsidRPr="000D2BED" w:rsidRDefault="009F1802" w:rsidP="00FA254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2327055C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057191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AE284AC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08686B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09A919B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D0E51C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CF2627A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B8AD2C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D85C6E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35ED3EF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F547DA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D2295F" w14:textId="77777777" w:rsidR="009F1802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489FDAD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16,700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D5995C" w14:textId="77777777" w:rsidR="009F1802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9692B25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A92AA6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ED5CD9D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F1802" w:rsidRPr="00831109" w14:paraId="0F49E473" w14:textId="77777777" w:rsidTr="00FA2546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CB0FD3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2AFAB3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E09858" w14:textId="77777777" w:rsidR="009F1802" w:rsidRPr="000D2BED" w:rsidRDefault="009F1802" w:rsidP="00FA2546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41306C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EB91E0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4814EA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574D58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3EF805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17,800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BDA37F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C360426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9F1802" w:rsidRPr="00831109" w14:paraId="63B8A707" w14:textId="77777777" w:rsidTr="00FA2546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CDBD90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EDF01E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6216838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A80476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BFEDB8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41,000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0F974B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80026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2BDDDB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52,720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EAEA95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28,020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362FAB" w14:textId="77777777" w:rsidR="009F1802" w:rsidRPr="001328CF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CF8F49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9F1802" w:rsidRPr="00831109" w14:paraId="520BBD95" w14:textId="77777777" w:rsidTr="00FA2546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ECAAA2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5AE2B1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B771F9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9C36D9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F0F10F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27,000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5C9833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47CEDF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23,715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D7FBAF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8,515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DF24AA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E8187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9F1802" w:rsidRPr="00831109" w14:paraId="6E739881" w14:textId="77777777" w:rsidTr="00FA2546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74D70B" w14:textId="77777777" w:rsidR="009F1802" w:rsidRPr="000D2BED" w:rsidRDefault="009F1802" w:rsidP="00FA2546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486A99A3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752BD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C94D77C" w14:textId="77777777" w:rsidR="009F1802" w:rsidRPr="000D2BED" w:rsidRDefault="009F1802" w:rsidP="00FA254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51B7EA6" w14:textId="77777777" w:rsidR="009F1802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  <w:p w14:paraId="7AD66E88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F5B5B82" w14:textId="77777777" w:rsidR="009F1802" w:rsidRPr="000D2BED" w:rsidRDefault="009F1802" w:rsidP="00FA2546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ED246B2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3EEE48C" w14:textId="77777777" w:rsidR="009F1802" w:rsidRPr="00A15A68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EC28615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9EA873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B10EEF" w14:textId="77777777" w:rsidR="009F1802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7F96A16A" w14:textId="77777777" w:rsidR="009F1802" w:rsidRPr="002167ED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68,632</w:t>
            </w:r>
          </w:p>
        </w:tc>
        <w:tc>
          <w:tcPr>
            <w:tcW w:w="6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0BB615C" w14:textId="77777777" w:rsidR="009F1802" w:rsidRPr="002167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3F92D805" w14:textId="77777777" w:rsidR="009F1802" w:rsidRPr="002167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167E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36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F760A3C" w14:textId="77777777" w:rsidR="009F1802" w:rsidRPr="000D2BED" w:rsidRDefault="009F1802" w:rsidP="00FA2546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9F1802" w:rsidRPr="00831109" w14:paraId="1593551C" w14:textId="77777777" w:rsidTr="00FA2546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AE7EAD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3EAFC1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E95115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D887E5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9E219F0" w14:textId="77777777" w:rsidR="009F1802" w:rsidRPr="00800265" w:rsidRDefault="009F1802" w:rsidP="00FA2546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 xml:space="preserve">  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09B313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27C429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56,792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9D0DB8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47,635</w:t>
            </w:r>
          </w:p>
        </w:tc>
        <w:tc>
          <w:tcPr>
            <w:tcW w:w="6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52427DC" w14:textId="77777777" w:rsidR="009F1802" w:rsidRPr="00A1247A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19D87F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9F1802" w:rsidRPr="00831109" w14:paraId="65905D2B" w14:textId="77777777" w:rsidTr="00FA2546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34C5E6" w14:textId="77777777" w:rsidR="009F1802" w:rsidRPr="000D2BED" w:rsidRDefault="009F1802" w:rsidP="009F1802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98E146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6F04D" w14:textId="77777777" w:rsidR="009F1802" w:rsidRPr="000D2BED" w:rsidRDefault="009F1802" w:rsidP="00FA2546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DAAD2" w14:textId="77777777" w:rsidR="009F1802" w:rsidRPr="000D2BED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EDCAE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4E75D" w14:textId="77777777" w:rsidR="009F1802" w:rsidRPr="00800265" w:rsidRDefault="009F1802" w:rsidP="00FA2546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00265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5CA0B1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28,027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8D9233" w14:textId="77777777" w:rsidR="009F1802" w:rsidRPr="00444B45" w:rsidRDefault="009F1802" w:rsidP="00FA2546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26,127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E7796" w14:textId="77777777" w:rsidR="009F1802" w:rsidRPr="00F35B2C" w:rsidRDefault="009F1802" w:rsidP="00FA2546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E6CCA" w14:textId="77777777" w:rsidR="009F1802" w:rsidRPr="000D2BED" w:rsidRDefault="009F1802" w:rsidP="00FA2546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6E532804" w14:textId="77777777" w:rsidR="009F1802" w:rsidRPr="00165C48" w:rsidRDefault="009F1802" w:rsidP="009F1802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073302CA" w14:textId="77777777" w:rsidR="009F1802" w:rsidRPr="001D1BC6" w:rsidRDefault="009F1802" w:rsidP="009F1802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AFEB10F" w14:textId="77777777" w:rsidR="009F1802" w:rsidRPr="001D1BC6" w:rsidRDefault="009F1802" w:rsidP="009F1802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9F1802" w14:paraId="3A8E8760" w14:textId="77777777" w:rsidTr="00FA2546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27DB76B3" w14:textId="77777777" w:rsidR="009F1802" w:rsidRPr="004740F0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29657A3C" w14:textId="77777777" w:rsidR="009F1802" w:rsidRPr="004740F0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350F1508" w14:textId="77777777" w:rsidR="009F1802" w:rsidRPr="004740F0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1EA6A774" w14:textId="77777777" w:rsidR="009F1802" w:rsidRPr="0016454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7A72D4EB" w14:textId="77777777" w:rsidR="009F1802" w:rsidRPr="003C7EC8" w:rsidRDefault="009F1802" w:rsidP="00FA254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225F3C06" w14:textId="77777777" w:rsidR="009F1802" w:rsidRPr="002E16CC" w:rsidRDefault="009F1802" w:rsidP="00FA254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9F1802" w14:paraId="7D89ED66" w14:textId="77777777" w:rsidTr="00FA2546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08EC3583" w14:textId="77777777" w:rsidR="009F1802" w:rsidRPr="004740F0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68CD8894" w14:textId="77777777" w:rsidR="009F1802" w:rsidRPr="004740F0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2FFD7321" w14:textId="77777777" w:rsidR="009F1802" w:rsidRPr="004740F0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93678E7" w14:textId="77777777" w:rsidR="009F1802" w:rsidRPr="004740F0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9C90D70" w14:textId="77777777" w:rsidR="009F1802" w:rsidRPr="004740F0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1153B29" w14:textId="77777777" w:rsidR="009F1802" w:rsidRPr="002E16CC" w:rsidRDefault="009F1802" w:rsidP="00FA254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68B5395" w14:textId="77777777" w:rsidR="009F1802" w:rsidRPr="007B5B7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A12641A" w14:textId="77777777" w:rsidR="009F1802" w:rsidRPr="004740F0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E9725A4" w14:textId="77777777" w:rsidR="009F1802" w:rsidRPr="002E16CC" w:rsidRDefault="009F1802" w:rsidP="00FA254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678BE981" w14:textId="77777777" w:rsidR="009F1802" w:rsidRPr="002E16CC" w:rsidRDefault="009F1802" w:rsidP="00FA2546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9F1802" w14:paraId="3DC308AA" w14:textId="77777777" w:rsidTr="00FA2546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F6565B4" w14:textId="77777777" w:rsidR="009F1802" w:rsidRPr="00980C42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FFB89C6" w14:textId="77777777" w:rsidR="009F1802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FE15389" w14:textId="77777777" w:rsidR="009F1802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24E8A1C" w14:textId="77777777" w:rsidR="009F1802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A1517C1" w14:textId="77777777" w:rsidR="009F1802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63D412C" w14:textId="77777777" w:rsidR="009F1802" w:rsidRPr="002E16CC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6FA0AB4" w14:textId="77777777" w:rsidR="009F1802" w:rsidRPr="00600717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1796D70" w14:textId="77777777" w:rsidR="009F1802" w:rsidRPr="00A244DE" w:rsidRDefault="009F1802" w:rsidP="00FA2546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A68378F" w14:textId="77777777" w:rsidR="009F1802" w:rsidRPr="002E16CC" w:rsidRDefault="009F1802" w:rsidP="00FA2546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2B282292" w14:textId="77777777" w:rsidR="009F1802" w:rsidRPr="002E16CC" w:rsidRDefault="009F1802" w:rsidP="00FA2546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9F1802" w14:paraId="76DAFF17" w14:textId="77777777" w:rsidTr="00FA2546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E30427D" w14:textId="77777777" w:rsidR="009F1802" w:rsidRPr="000D2BE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C73A25C" w14:textId="77777777" w:rsidR="009F1802" w:rsidRPr="000D2BE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B285B19" w14:textId="77777777" w:rsidR="009F1802" w:rsidRPr="000D2BE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63B7FFB" w14:textId="77777777" w:rsidR="009F1802" w:rsidRPr="005C33B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C33BD">
              <w:rPr>
                <w:rFonts w:ascii="Times New Roman" w:hAnsi="Times New Roman"/>
                <w:sz w:val="18"/>
              </w:rPr>
              <w:t>1549.28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3A9BF56" w14:textId="77777777" w:rsidR="009F1802" w:rsidRPr="0080026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00265">
              <w:rPr>
                <w:rFonts w:ascii="Times New Roman" w:hAnsi="Times New Roman"/>
                <w:sz w:val="18"/>
              </w:rPr>
              <w:t>1549.00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021E2987" w14:textId="77777777" w:rsidR="009F1802" w:rsidRPr="004633A7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1547.94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5A2BC701" w14:textId="77777777" w:rsidR="009F1802" w:rsidRPr="000D2BE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C7E5C96" w14:textId="77777777" w:rsidR="009F1802" w:rsidRPr="007A44E9" w:rsidRDefault="009F1802" w:rsidP="00FA2546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5.708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76B2D48F" w14:textId="77777777" w:rsidR="009F1802" w:rsidRPr="0022644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5.610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5916BA2" w14:textId="77777777" w:rsidR="009F1802" w:rsidRPr="0022644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97.94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9F1802" w14:paraId="6DFDE958" w14:textId="77777777" w:rsidTr="00BB2347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4A78FC02" w14:textId="77777777" w:rsidR="009F1802" w:rsidRPr="000D2BED" w:rsidRDefault="009F1802" w:rsidP="00FA254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E68ACE0" w14:textId="77777777" w:rsidR="009F1802" w:rsidRPr="000D2BE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0BCC02D" w14:textId="77777777" w:rsidR="009F1802" w:rsidRPr="000D2BED" w:rsidRDefault="009F1802" w:rsidP="00FA2546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54255E08" w14:textId="77777777" w:rsidR="009F1802" w:rsidRPr="005C33B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C33BD">
              <w:rPr>
                <w:rFonts w:ascii="Times New Roman" w:hAnsi="Times New Roman"/>
                <w:bCs/>
                <w:sz w:val="18"/>
                <w:szCs w:val="18"/>
              </w:rPr>
              <w:t>647.00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8953106" w14:textId="77777777" w:rsidR="009F1802" w:rsidRPr="0080026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00265">
              <w:rPr>
                <w:rFonts w:ascii="Times New Roman" w:hAnsi="Times New Roman"/>
                <w:sz w:val="18"/>
              </w:rPr>
              <w:t>638.60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E867E08" w14:textId="77777777" w:rsidR="009F1802" w:rsidRPr="004633A7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639.80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89DE45B" w14:textId="77777777" w:rsidR="009F1802" w:rsidRPr="000D2BE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C4E3CAA" w14:textId="77777777" w:rsidR="009F1802" w:rsidRPr="007A44E9" w:rsidRDefault="009F1802" w:rsidP="00FA2546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0.007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07A3C25" w14:textId="77777777" w:rsidR="009F1802" w:rsidRPr="0022644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0.024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C6230FB" w14:textId="77777777" w:rsidR="009F1802" w:rsidRPr="0022644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7.72 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>%</w:t>
            </w:r>
          </w:p>
        </w:tc>
      </w:tr>
      <w:tr w:rsidR="009F1802" w14:paraId="551939D6" w14:textId="77777777" w:rsidTr="00FA2546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0EDBED8" w14:textId="77777777" w:rsidR="009F1802" w:rsidRPr="000D2BED" w:rsidRDefault="009F1802" w:rsidP="00FA254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BBF3144" w14:textId="77777777" w:rsidR="009F1802" w:rsidRPr="000D2BE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0D204DF" w14:textId="77777777" w:rsidR="009F1802" w:rsidRPr="000D2BED" w:rsidRDefault="009F1802" w:rsidP="00FA2546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411D2ED" w14:textId="77777777" w:rsidR="009F1802" w:rsidRPr="005C33B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C33BD">
              <w:rPr>
                <w:rFonts w:ascii="Times New Roman" w:hAnsi="Times New Roman"/>
                <w:bCs/>
                <w:sz w:val="18"/>
                <w:szCs w:val="18"/>
              </w:rPr>
              <w:t>1241.30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AD5A7EF" w14:textId="77777777" w:rsidR="009F1802" w:rsidRPr="0080026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800265">
              <w:rPr>
                <w:rFonts w:ascii="Times New Roman" w:hAnsi="Times New Roman"/>
                <w:sz w:val="18"/>
              </w:rPr>
              <w:t>1212.30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719873DB" w14:textId="77777777" w:rsidR="009F1802" w:rsidRPr="004633A7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1211.15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0A19877" w14:textId="77777777" w:rsidR="009F1802" w:rsidRPr="000D2BE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262C31A" w14:textId="77777777" w:rsidR="009F1802" w:rsidRPr="007A44E9" w:rsidRDefault="009F1802" w:rsidP="00FA2546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5.065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1E3AD4A" w14:textId="77777777" w:rsidR="009F1802" w:rsidRPr="0022644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4.984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67BC3F5" w14:textId="77777777" w:rsidR="009F1802" w:rsidRPr="0022644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68.49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9F1802" w14:paraId="7F20CD80" w14:textId="77777777" w:rsidTr="00FA2546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43CCAA8C" w14:textId="77777777" w:rsidR="009F1802" w:rsidRPr="000D2BED" w:rsidRDefault="009F1802" w:rsidP="00FA2546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DB7949A" w14:textId="77777777" w:rsidR="009F1802" w:rsidRPr="000D2BED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6CCA652" w14:textId="77777777" w:rsidR="009F1802" w:rsidRPr="00CF4C9C" w:rsidRDefault="009F1802" w:rsidP="00FA254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>
              <w:rPr>
                <w:b/>
                <w:bCs/>
                <w:color w:val="007434"/>
                <w:sz w:val="20"/>
              </w:rPr>
              <w:t>10.780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1415717B" w14:textId="77777777" w:rsidR="009F1802" w:rsidRPr="0022644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10.618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15AF3F6C" w14:textId="77777777" w:rsidR="009F1802" w:rsidRPr="00226445" w:rsidRDefault="009F1802" w:rsidP="00FA2546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79.74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28789B57" w14:textId="77777777" w:rsidR="009F1802" w:rsidRPr="00D62AAA" w:rsidRDefault="009F1802" w:rsidP="009F1802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35EC2B8D" w14:textId="77777777" w:rsidR="009F1802" w:rsidRDefault="009F1802" w:rsidP="009F1802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404F9CFC" w14:textId="77777777" w:rsidR="009F1802" w:rsidRPr="00040501" w:rsidRDefault="009F1802" w:rsidP="009F1802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9F1802" w:rsidRPr="00624182" w14:paraId="2AA5872C" w14:textId="77777777" w:rsidTr="00FA2546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9464471" w14:textId="77777777" w:rsidR="009F1802" w:rsidRPr="00624182" w:rsidRDefault="009F1802" w:rsidP="00FA2546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27BC752D" w14:textId="77777777" w:rsidR="009F1802" w:rsidRPr="00624182" w:rsidRDefault="009F1802" w:rsidP="00FA254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03E7F5D3" w14:textId="77777777" w:rsidR="009F1802" w:rsidRPr="00624182" w:rsidRDefault="009F1802" w:rsidP="00FA2546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74CE5526" w14:textId="77777777" w:rsidR="009F1802" w:rsidRPr="00624182" w:rsidRDefault="009F1802" w:rsidP="00FA2546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9F1802" w:rsidRPr="00624182" w14:paraId="357A1202" w14:textId="77777777" w:rsidTr="00FA2546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2B3F59E9" w14:textId="77777777" w:rsidR="009F1802" w:rsidRPr="00624182" w:rsidRDefault="009F1802" w:rsidP="00FA2546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3868F897" w14:textId="77777777" w:rsidR="009F1802" w:rsidRPr="00C31BC3" w:rsidRDefault="009F1802" w:rsidP="00FA254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33.6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2E15947F" w14:textId="77777777" w:rsidR="009F1802" w:rsidRPr="00C31BC3" w:rsidRDefault="009F1802" w:rsidP="00FA254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24.8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0CEE853C" w14:textId="77777777" w:rsidR="009F1802" w:rsidRPr="00C31BC3" w:rsidRDefault="009F1802" w:rsidP="00FA254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- 8.8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9F1802" w:rsidRPr="00624182" w14:paraId="2E7819E8" w14:textId="77777777" w:rsidTr="00FA2546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11ADF2" w14:textId="77777777" w:rsidR="009F1802" w:rsidRPr="00624182" w:rsidRDefault="009F1802" w:rsidP="00FA2546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4AE0DF" w14:textId="77777777" w:rsidR="009F1802" w:rsidRPr="00C31BC3" w:rsidRDefault="009F1802" w:rsidP="00FA254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18.3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A1C18D" w14:textId="77777777" w:rsidR="009F1802" w:rsidRPr="00C31BC3" w:rsidRDefault="009F1802" w:rsidP="00FA254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8AFF7C" w14:textId="77777777" w:rsidR="009F1802" w:rsidRPr="00C31BC3" w:rsidRDefault="009F1802" w:rsidP="00FA2546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- 2.3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9F1802" w:rsidRPr="00C31BC3" w14:paraId="561A7167" w14:textId="77777777" w:rsidTr="00FA2546">
        <w:tc>
          <w:tcPr>
            <w:tcW w:w="10890" w:type="dxa"/>
            <w:gridSpan w:val="2"/>
          </w:tcPr>
          <w:p w14:paraId="5086954C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9F1802" w:rsidRPr="00C31BC3" w14:paraId="1DAF2F26" w14:textId="77777777" w:rsidTr="00FA2546">
        <w:tc>
          <w:tcPr>
            <w:tcW w:w="2790" w:type="dxa"/>
          </w:tcPr>
          <w:p w14:paraId="4F7D72BB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1AA74282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9F1802" w:rsidRPr="00C31BC3" w14:paraId="5A64988D" w14:textId="77777777" w:rsidTr="00FA2546">
        <w:tc>
          <w:tcPr>
            <w:tcW w:w="2790" w:type="dxa"/>
          </w:tcPr>
          <w:p w14:paraId="64B087F0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635BF8CC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9F1802" w:rsidRPr="00C31BC3" w14:paraId="517CCF1B" w14:textId="77777777" w:rsidTr="00FA2546">
        <w:tc>
          <w:tcPr>
            <w:tcW w:w="2790" w:type="dxa"/>
          </w:tcPr>
          <w:p w14:paraId="603D4F62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2B1B4D9A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9F1802" w:rsidRPr="00C31BC3" w14:paraId="0554703F" w14:textId="77777777" w:rsidTr="00FA2546">
        <w:tc>
          <w:tcPr>
            <w:tcW w:w="10890" w:type="dxa"/>
            <w:gridSpan w:val="2"/>
          </w:tcPr>
          <w:p w14:paraId="3C22278F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9F1802" w:rsidRPr="00C31BC3" w14:paraId="0EDCA2A8" w14:textId="77777777" w:rsidTr="00FA2546">
        <w:tc>
          <w:tcPr>
            <w:tcW w:w="2790" w:type="dxa"/>
          </w:tcPr>
          <w:p w14:paraId="1362C574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4F3DBF31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9F1802" w:rsidRPr="00C31BC3" w14:paraId="1086D8B9" w14:textId="77777777" w:rsidTr="00FA2546">
        <w:tc>
          <w:tcPr>
            <w:tcW w:w="2790" w:type="dxa"/>
          </w:tcPr>
          <w:p w14:paraId="4158B111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028DAF33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9F1802" w:rsidRPr="00C31BC3" w14:paraId="2AE4F757" w14:textId="77777777" w:rsidTr="00FA2546">
        <w:tc>
          <w:tcPr>
            <w:tcW w:w="10890" w:type="dxa"/>
            <w:gridSpan w:val="2"/>
          </w:tcPr>
          <w:p w14:paraId="2034F698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9F1802" w:rsidRPr="00C31BC3" w14:paraId="4CCB47EA" w14:textId="77777777" w:rsidTr="00FA2546">
        <w:tc>
          <w:tcPr>
            <w:tcW w:w="10890" w:type="dxa"/>
            <w:gridSpan w:val="2"/>
          </w:tcPr>
          <w:p w14:paraId="2CF1A171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9F1802" w:rsidRPr="00C31BC3" w14:paraId="6E90EBEF" w14:textId="77777777" w:rsidTr="00FA2546">
        <w:tc>
          <w:tcPr>
            <w:tcW w:w="10890" w:type="dxa"/>
            <w:gridSpan w:val="2"/>
          </w:tcPr>
          <w:p w14:paraId="2D92AA02" w14:textId="77777777" w:rsidR="009F1802" w:rsidRPr="00C31BC3" w:rsidRDefault="009F1802" w:rsidP="00FA2546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6C82D496" w14:textId="61B646C0" w:rsidR="002D391E" w:rsidRDefault="002D391E">
      <w:pPr>
        <w:rPr>
          <w:rFonts w:ascii="Courier New" w:hAnsi="Courier New"/>
          <w:sz w:val="16"/>
          <w:szCs w:val="18"/>
          <w:lang w:val="en-GB"/>
        </w:rPr>
      </w:pPr>
      <w:r>
        <w:rPr>
          <w:sz w:val="16"/>
          <w:szCs w:val="18"/>
        </w:rPr>
        <w:br w:type="page"/>
      </w:r>
    </w:p>
    <w:p w14:paraId="28C50E31" w14:textId="77777777" w:rsidR="00361A53" w:rsidRPr="006F39E6" w:rsidRDefault="00361A53" w:rsidP="00361A53">
      <w:pPr>
        <w:pStyle w:val="PlainText"/>
        <w:ind w:right="-162"/>
        <w:rPr>
          <w:sz w:val="16"/>
          <w:szCs w:val="18"/>
        </w:rPr>
      </w:pPr>
    </w:p>
    <w:p w14:paraId="4A61A47D" w14:textId="77777777" w:rsidR="00922063" w:rsidRPr="006F39E6" w:rsidRDefault="00922063" w:rsidP="00361A53">
      <w:pPr>
        <w:pStyle w:val="PlainText"/>
        <w:ind w:right="-162"/>
        <w:rPr>
          <w:sz w:val="16"/>
          <w:szCs w:val="18"/>
        </w:rPr>
      </w:pPr>
    </w:p>
    <w:p w14:paraId="1146ACAB" w14:textId="77777777" w:rsidR="00D04B90" w:rsidRDefault="00D04B90" w:rsidP="00606A07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</w:p>
    <w:p w14:paraId="12757750" w14:textId="18111D4C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3F6F041D" w14:textId="77777777" w:rsidR="00606A07" w:rsidRPr="006C7C07" w:rsidRDefault="00606A07" w:rsidP="00606A07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20FDB463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3FFE0A5D" w14:textId="77777777" w:rsidR="00606A07" w:rsidRPr="006C7C07" w:rsidRDefault="00606A07" w:rsidP="00606A07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0FE067CE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2EFB1165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3D8B2CBA" w14:textId="4FDAD36D" w:rsidR="009F1802" w:rsidRPr="004D3A7D" w:rsidRDefault="009F1802" w:rsidP="009F1802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9F1802">
        <w:rPr>
          <w:b/>
          <w:bCs/>
          <w:color w:val="0000CC"/>
          <w:szCs w:val="24"/>
          <w:u w:val="single"/>
        </w:rPr>
        <w:t>SATURDAY, AUGUST 16, 2025</w:t>
      </w:r>
    </w:p>
    <w:p w14:paraId="398CA3C6" w14:textId="77777777" w:rsidR="00606A07" w:rsidRPr="006C7C07" w:rsidRDefault="00606A07" w:rsidP="00606A07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6373ACE2" w14:textId="77777777" w:rsidR="00606A07" w:rsidRPr="006C7C07" w:rsidRDefault="00606A07" w:rsidP="00606A07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3638"/>
        <w:gridCol w:w="4809"/>
      </w:tblGrid>
      <w:tr w:rsidR="00F65989" w:rsidRPr="00D04B90" w14:paraId="0D817B74" w14:textId="77777777" w:rsidTr="00D04B90">
        <w:trPr>
          <w:trHeight w:val="432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7AAE3D2F" w14:textId="77777777" w:rsidR="00F65989" w:rsidRPr="00D04B90" w:rsidRDefault="00F65989" w:rsidP="00FA2546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>Sr. No.</w:t>
            </w:r>
          </w:p>
        </w:tc>
        <w:tc>
          <w:tcPr>
            <w:tcW w:w="3638" w:type="dxa"/>
            <w:shd w:val="clear" w:color="auto" w:fill="EAF1DD"/>
            <w:vAlign w:val="center"/>
          </w:tcPr>
          <w:p w14:paraId="096E3B40" w14:textId="77777777" w:rsidR="00F65989" w:rsidRPr="00D04B90" w:rsidRDefault="00F65989" w:rsidP="00FA2546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>City/Observatory</w:t>
            </w:r>
          </w:p>
        </w:tc>
        <w:tc>
          <w:tcPr>
            <w:tcW w:w="4809" w:type="dxa"/>
            <w:shd w:val="clear" w:color="auto" w:fill="EAF1DD"/>
            <w:vAlign w:val="center"/>
          </w:tcPr>
          <w:p w14:paraId="64E3AD70" w14:textId="77777777" w:rsidR="00F65989" w:rsidRPr="00D04B90" w:rsidRDefault="00F65989" w:rsidP="00FA2546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>Rainfall (mm)</w:t>
            </w:r>
          </w:p>
        </w:tc>
      </w:tr>
      <w:tr w:rsidR="00F65989" w:rsidRPr="00D04B90" w14:paraId="632ECD08" w14:textId="77777777" w:rsidTr="00D04B90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3B69DBD8" w14:textId="77777777" w:rsidR="00F65989" w:rsidRPr="00D04B90" w:rsidRDefault="00F65989" w:rsidP="00FA2546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14:paraId="6723CAFA" w14:textId="77777777" w:rsidR="00F65989" w:rsidRPr="00D04B90" w:rsidRDefault="00F65989" w:rsidP="00FA2546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>Punjab</w:t>
            </w:r>
            <w:r w:rsidRPr="00D04B90">
              <w:rPr>
                <w:szCs w:val="24"/>
              </w:rPr>
              <w:t xml:space="preserve"> </w:t>
            </w:r>
          </w:p>
        </w:tc>
      </w:tr>
      <w:tr w:rsidR="00F65989" w:rsidRPr="00D04B90" w14:paraId="021E4B90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157CA18C" w14:textId="77777777" w:rsidR="00F65989" w:rsidRPr="00D04B90" w:rsidRDefault="00F65989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694E3214" w14:textId="58A4ADF5" w:rsidR="00F65989" w:rsidRPr="00D04B90" w:rsidRDefault="00833391" w:rsidP="00EC160A">
            <w:pPr>
              <w:jc w:val="both"/>
              <w:rPr>
                <w:szCs w:val="24"/>
                <w:lang w:val="en-GB"/>
              </w:rPr>
            </w:pPr>
            <w:r w:rsidRPr="00D04B90">
              <w:rPr>
                <w:szCs w:val="24"/>
              </w:rPr>
              <w:t xml:space="preserve">Islamabad </w:t>
            </w:r>
          </w:p>
        </w:tc>
        <w:tc>
          <w:tcPr>
            <w:tcW w:w="4809" w:type="dxa"/>
            <w:shd w:val="clear" w:color="auto" w:fill="auto"/>
          </w:tcPr>
          <w:p w14:paraId="77E40846" w14:textId="4B21A33B" w:rsidR="00F65989" w:rsidRPr="00D04B90" w:rsidRDefault="00EC160A" w:rsidP="00EC16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32</w:t>
            </w:r>
          </w:p>
        </w:tc>
      </w:tr>
      <w:tr w:rsidR="006F2510" w:rsidRPr="00D04B90" w14:paraId="7966F130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5FE72732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41D7A2D9" w14:textId="540BF7A2" w:rsidR="006F2510" w:rsidRPr="00D04B90" w:rsidRDefault="006F2510" w:rsidP="00EC160A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 xml:space="preserve">Mangla </w:t>
            </w:r>
          </w:p>
        </w:tc>
        <w:tc>
          <w:tcPr>
            <w:tcW w:w="4809" w:type="dxa"/>
            <w:shd w:val="clear" w:color="auto" w:fill="auto"/>
          </w:tcPr>
          <w:p w14:paraId="088F3813" w14:textId="6A27DED6" w:rsidR="006F2510" w:rsidRPr="00D04B90" w:rsidRDefault="006F2510" w:rsidP="00EC16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13</w:t>
            </w:r>
          </w:p>
        </w:tc>
      </w:tr>
      <w:tr w:rsidR="006F2510" w:rsidRPr="00D04B90" w14:paraId="365F7228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515B02F6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2B8D88BC" w14:textId="169CA18B" w:rsidR="006F2510" w:rsidRPr="00D04B90" w:rsidRDefault="006F2510" w:rsidP="00EC160A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 xml:space="preserve">Kallar </w:t>
            </w:r>
          </w:p>
        </w:tc>
        <w:tc>
          <w:tcPr>
            <w:tcW w:w="4809" w:type="dxa"/>
            <w:shd w:val="clear" w:color="auto" w:fill="auto"/>
          </w:tcPr>
          <w:p w14:paraId="6FC36751" w14:textId="11EE1742" w:rsidR="006F2510" w:rsidRPr="00D04B90" w:rsidRDefault="006F2510" w:rsidP="00EC160A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10</w:t>
            </w:r>
          </w:p>
        </w:tc>
      </w:tr>
      <w:tr w:rsidR="006F2510" w:rsidRPr="00D04B90" w14:paraId="4F637A0B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5F45769A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06E3E0FF" w14:textId="23A2250A" w:rsidR="006F2510" w:rsidRPr="00D04B90" w:rsidRDefault="006F2510" w:rsidP="00FA2546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>Sialkot</w:t>
            </w:r>
          </w:p>
        </w:tc>
        <w:tc>
          <w:tcPr>
            <w:tcW w:w="4809" w:type="dxa"/>
            <w:shd w:val="clear" w:color="auto" w:fill="auto"/>
          </w:tcPr>
          <w:p w14:paraId="6F3B4218" w14:textId="0F50FD4F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05</w:t>
            </w:r>
          </w:p>
        </w:tc>
      </w:tr>
      <w:tr w:rsidR="006F2510" w:rsidRPr="00D04B90" w14:paraId="025BADD8" w14:textId="77777777" w:rsidTr="00D04B90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2A9ED3F6" w14:textId="26D5ABE0" w:rsidR="006F2510" w:rsidRPr="00D04B90" w:rsidRDefault="006F2510" w:rsidP="00B132A1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 xml:space="preserve">     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2A365B5C" w14:textId="77777777" w:rsidR="006F2510" w:rsidRPr="00D04B90" w:rsidRDefault="006F2510" w:rsidP="00FA2546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>Khyber Pakhtunkhwa</w:t>
            </w:r>
          </w:p>
        </w:tc>
      </w:tr>
      <w:tr w:rsidR="006F2510" w:rsidRPr="00D04B90" w14:paraId="202AA1ED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1228EDA5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473192EF" w14:textId="35512E35" w:rsidR="006F2510" w:rsidRPr="00D04B90" w:rsidRDefault="006F2510" w:rsidP="00833391">
            <w:pPr>
              <w:jc w:val="both"/>
              <w:rPr>
                <w:szCs w:val="24"/>
                <w:lang w:val="en-GB"/>
              </w:rPr>
            </w:pPr>
            <w:r w:rsidRPr="00D04B90">
              <w:rPr>
                <w:szCs w:val="24"/>
              </w:rPr>
              <w:t>Malam Jabba</w:t>
            </w:r>
          </w:p>
        </w:tc>
        <w:tc>
          <w:tcPr>
            <w:tcW w:w="4809" w:type="dxa"/>
            <w:shd w:val="clear" w:color="auto" w:fill="auto"/>
          </w:tcPr>
          <w:p w14:paraId="53DEA9F3" w14:textId="1E73B6FE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76</w:t>
            </w:r>
          </w:p>
        </w:tc>
      </w:tr>
      <w:tr w:rsidR="006F2510" w:rsidRPr="00D04B90" w14:paraId="13A2AEC5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1E92C1FD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7F28C5EC" w14:textId="10D9461C" w:rsidR="006F2510" w:rsidRPr="00D04B90" w:rsidRDefault="006F2510" w:rsidP="00EC160A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 xml:space="preserve">Daggar </w:t>
            </w:r>
          </w:p>
        </w:tc>
        <w:tc>
          <w:tcPr>
            <w:tcW w:w="4809" w:type="dxa"/>
            <w:shd w:val="clear" w:color="auto" w:fill="auto"/>
          </w:tcPr>
          <w:p w14:paraId="5A3DE5B8" w14:textId="583FF741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74</w:t>
            </w:r>
          </w:p>
        </w:tc>
      </w:tr>
      <w:tr w:rsidR="006F2510" w:rsidRPr="00D04B90" w14:paraId="722843B2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631776C2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1633DD5A" w14:textId="3EEA6C4B" w:rsidR="006F2510" w:rsidRPr="00D04B90" w:rsidRDefault="006F2510" w:rsidP="00833391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>Phulra</w:t>
            </w:r>
          </w:p>
        </w:tc>
        <w:tc>
          <w:tcPr>
            <w:tcW w:w="4809" w:type="dxa"/>
            <w:shd w:val="clear" w:color="auto" w:fill="auto"/>
          </w:tcPr>
          <w:p w14:paraId="5EBF763F" w14:textId="28FD4F4F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54</w:t>
            </w:r>
          </w:p>
        </w:tc>
      </w:tr>
      <w:tr w:rsidR="006F2510" w:rsidRPr="00D04B90" w14:paraId="0E7C152C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0DBA0AB0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3538C1B4" w14:textId="5D181DC3" w:rsidR="006F2510" w:rsidRPr="00D04B90" w:rsidRDefault="006F2510" w:rsidP="00833391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>Oghi &amp; Saidu Sharif</w:t>
            </w:r>
          </w:p>
        </w:tc>
        <w:tc>
          <w:tcPr>
            <w:tcW w:w="4809" w:type="dxa"/>
            <w:shd w:val="clear" w:color="auto" w:fill="auto"/>
          </w:tcPr>
          <w:p w14:paraId="5D6BDFF8" w14:textId="66A14F59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27 each</w:t>
            </w:r>
          </w:p>
        </w:tc>
      </w:tr>
      <w:tr w:rsidR="006F2510" w:rsidRPr="00D04B90" w14:paraId="031FF915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4944F7ED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75E808C0" w14:textId="35C66C2E" w:rsidR="006F2510" w:rsidRPr="00D04B90" w:rsidRDefault="006F2510" w:rsidP="00EC160A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 xml:space="preserve">Besham </w:t>
            </w:r>
          </w:p>
        </w:tc>
        <w:tc>
          <w:tcPr>
            <w:tcW w:w="4809" w:type="dxa"/>
            <w:shd w:val="clear" w:color="auto" w:fill="auto"/>
          </w:tcPr>
          <w:p w14:paraId="61A49CCB" w14:textId="556DF5E7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14</w:t>
            </w:r>
          </w:p>
        </w:tc>
      </w:tr>
      <w:tr w:rsidR="006F2510" w:rsidRPr="00D04B90" w14:paraId="2FA27D5B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7CA34C3A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1FB056B8" w14:textId="0EDD4039" w:rsidR="006F2510" w:rsidRPr="00D04B90" w:rsidRDefault="006F2510" w:rsidP="00EC160A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 xml:space="preserve">Pattan </w:t>
            </w:r>
          </w:p>
        </w:tc>
        <w:tc>
          <w:tcPr>
            <w:tcW w:w="4809" w:type="dxa"/>
            <w:shd w:val="clear" w:color="auto" w:fill="auto"/>
          </w:tcPr>
          <w:p w14:paraId="4AFB8ECF" w14:textId="767F8052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13</w:t>
            </w:r>
          </w:p>
        </w:tc>
      </w:tr>
      <w:tr w:rsidR="006F2510" w:rsidRPr="00D04B90" w14:paraId="570A43D2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07AFE3F4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01C8BD98" w14:textId="1A62159F" w:rsidR="006F2510" w:rsidRPr="00D04B90" w:rsidRDefault="006F2510" w:rsidP="00833391">
            <w:pPr>
              <w:jc w:val="both"/>
              <w:rPr>
                <w:szCs w:val="24"/>
                <w:lang w:val="en-GB"/>
              </w:rPr>
            </w:pPr>
            <w:r w:rsidRPr="00D04B90">
              <w:rPr>
                <w:szCs w:val="24"/>
              </w:rPr>
              <w:t>Kalam</w:t>
            </w:r>
          </w:p>
        </w:tc>
        <w:tc>
          <w:tcPr>
            <w:tcW w:w="4809" w:type="dxa"/>
            <w:shd w:val="clear" w:color="auto" w:fill="auto"/>
          </w:tcPr>
          <w:p w14:paraId="0D1E1B4E" w14:textId="146ACF17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07</w:t>
            </w:r>
          </w:p>
        </w:tc>
      </w:tr>
      <w:tr w:rsidR="006F2510" w:rsidRPr="00D04B90" w14:paraId="6778AFEF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3FD8C0DF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796C03A6" w14:textId="3A6A462B" w:rsidR="006F2510" w:rsidRPr="00D04B90" w:rsidRDefault="006F2510" w:rsidP="00833391">
            <w:pPr>
              <w:jc w:val="both"/>
              <w:rPr>
                <w:szCs w:val="24"/>
                <w:lang w:val="en-GB"/>
              </w:rPr>
            </w:pPr>
            <w:r w:rsidRPr="00D04B90">
              <w:rPr>
                <w:szCs w:val="24"/>
              </w:rPr>
              <w:t>Takht Bai</w:t>
            </w:r>
          </w:p>
        </w:tc>
        <w:tc>
          <w:tcPr>
            <w:tcW w:w="4809" w:type="dxa"/>
            <w:shd w:val="clear" w:color="auto" w:fill="auto"/>
          </w:tcPr>
          <w:p w14:paraId="3FD4F2F0" w14:textId="60975E39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06</w:t>
            </w:r>
          </w:p>
        </w:tc>
      </w:tr>
      <w:tr w:rsidR="006F2510" w:rsidRPr="00D04B90" w14:paraId="64884DCD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1C02605C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2237588E" w14:textId="7BD007FA" w:rsidR="006F2510" w:rsidRPr="00D04B90" w:rsidRDefault="006F2510" w:rsidP="00FA2546">
            <w:pPr>
              <w:jc w:val="both"/>
              <w:rPr>
                <w:szCs w:val="24"/>
                <w:lang w:val="en-GB"/>
              </w:rPr>
            </w:pPr>
            <w:r w:rsidRPr="00D04B90">
              <w:rPr>
                <w:szCs w:val="24"/>
              </w:rPr>
              <w:t>Kakul, Parachinar &amp; Mardan</w:t>
            </w:r>
          </w:p>
        </w:tc>
        <w:tc>
          <w:tcPr>
            <w:tcW w:w="4809" w:type="dxa"/>
            <w:shd w:val="clear" w:color="auto" w:fill="auto"/>
          </w:tcPr>
          <w:p w14:paraId="404CFCBA" w14:textId="2A06ABBE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05 each</w:t>
            </w:r>
          </w:p>
        </w:tc>
      </w:tr>
      <w:tr w:rsidR="006F2510" w:rsidRPr="00D04B90" w14:paraId="7B5A7ABA" w14:textId="77777777" w:rsidTr="00D04B90">
        <w:trPr>
          <w:trHeight w:val="432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31B4AE12" w14:textId="2CD11FF4" w:rsidR="006F2510" w:rsidRPr="00D04B90" w:rsidRDefault="006F2510" w:rsidP="00FA2546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>C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7B86BF01" w14:textId="77777777" w:rsidR="006F2510" w:rsidRPr="00D04B90" w:rsidRDefault="006F2510" w:rsidP="00FA2546">
            <w:pPr>
              <w:tabs>
                <w:tab w:val="left" w:pos="1300"/>
              </w:tabs>
              <w:jc w:val="both"/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>AJ&amp;K</w:t>
            </w:r>
          </w:p>
        </w:tc>
      </w:tr>
      <w:tr w:rsidR="006F2510" w:rsidRPr="00D04B90" w14:paraId="26641C1C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59232B07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35369651" w14:textId="3CDBE148" w:rsidR="006F2510" w:rsidRPr="00D04B90" w:rsidRDefault="006F2510" w:rsidP="00CC7B38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 xml:space="preserve">Kotli </w:t>
            </w:r>
          </w:p>
        </w:tc>
        <w:tc>
          <w:tcPr>
            <w:tcW w:w="4809" w:type="dxa"/>
            <w:shd w:val="clear" w:color="auto" w:fill="auto"/>
          </w:tcPr>
          <w:p w14:paraId="0A31750D" w14:textId="59622FF4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25</w:t>
            </w:r>
          </w:p>
        </w:tc>
      </w:tr>
      <w:tr w:rsidR="006F2510" w:rsidRPr="00D04B90" w14:paraId="36C151B9" w14:textId="77777777" w:rsidTr="00D04B90">
        <w:trPr>
          <w:trHeight w:val="432"/>
          <w:jc w:val="center"/>
        </w:trPr>
        <w:tc>
          <w:tcPr>
            <w:tcW w:w="978" w:type="dxa"/>
            <w:vAlign w:val="center"/>
          </w:tcPr>
          <w:p w14:paraId="69973456" w14:textId="77777777" w:rsidR="006F2510" w:rsidRPr="00D04B90" w:rsidRDefault="006F2510" w:rsidP="00F6598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02"/>
              <w:jc w:val="center"/>
              <w:rPr>
                <w:szCs w:val="24"/>
              </w:rPr>
            </w:pPr>
          </w:p>
        </w:tc>
        <w:tc>
          <w:tcPr>
            <w:tcW w:w="3638" w:type="dxa"/>
            <w:shd w:val="clear" w:color="auto" w:fill="auto"/>
          </w:tcPr>
          <w:p w14:paraId="68BFC319" w14:textId="66E4423C" w:rsidR="006F2510" w:rsidRPr="00D04B90" w:rsidRDefault="006F2510" w:rsidP="00B132A1">
            <w:pPr>
              <w:jc w:val="both"/>
              <w:rPr>
                <w:szCs w:val="24"/>
              </w:rPr>
            </w:pPr>
            <w:r w:rsidRPr="00D04B90">
              <w:rPr>
                <w:szCs w:val="24"/>
              </w:rPr>
              <w:t>Domel</w:t>
            </w:r>
          </w:p>
        </w:tc>
        <w:tc>
          <w:tcPr>
            <w:tcW w:w="4809" w:type="dxa"/>
            <w:shd w:val="clear" w:color="auto" w:fill="auto"/>
          </w:tcPr>
          <w:p w14:paraId="1FAC7997" w14:textId="26D68A5F" w:rsidR="006F2510" w:rsidRPr="00D04B90" w:rsidRDefault="006F2510" w:rsidP="00FA2546">
            <w:pPr>
              <w:tabs>
                <w:tab w:val="left" w:pos="1300"/>
              </w:tabs>
              <w:jc w:val="center"/>
              <w:rPr>
                <w:szCs w:val="24"/>
              </w:rPr>
            </w:pPr>
            <w:r w:rsidRPr="00D04B90">
              <w:rPr>
                <w:szCs w:val="24"/>
              </w:rPr>
              <w:t>18</w:t>
            </w:r>
          </w:p>
        </w:tc>
      </w:tr>
      <w:tr w:rsidR="006F2510" w:rsidRPr="00D04B90" w14:paraId="24F4355E" w14:textId="77777777" w:rsidTr="00D04B90">
        <w:trPr>
          <w:trHeight w:val="432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90511" w14:textId="077BC72C" w:rsidR="006F2510" w:rsidRPr="00D04B90" w:rsidRDefault="006F2510" w:rsidP="0061542C">
            <w:pPr>
              <w:rPr>
                <w:b/>
                <w:szCs w:val="24"/>
              </w:rPr>
            </w:pPr>
            <w:r w:rsidRPr="00D04B90">
              <w:rPr>
                <w:b/>
                <w:szCs w:val="24"/>
              </w:rPr>
              <w:t>Source: FFD, Lahore (Phone No. 042</w:t>
            </w:r>
            <w:r>
              <w:rPr>
                <w:b/>
                <w:szCs w:val="24"/>
              </w:rPr>
              <w:t>-</w:t>
            </w:r>
            <w:r w:rsidRPr="00D04B90">
              <w:rPr>
                <w:b/>
                <w:szCs w:val="24"/>
              </w:rPr>
              <w:t>99200139)</w:t>
            </w:r>
          </w:p>
        </w:tc>
      </w:tr>
    </w:tbl>
    <w:p w14:paraId="6CF3611C" w14:textId="77777777" w:rsidR="00C20F71" w:rsidRDefault="00C20F71" w:rsidP="00242686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C20F71" w:rsidSect="00695CEB">
      <w:footerReference w:type="default" r:id="rId12"/>
      <w:pgSz w:w="12240" w:h="16704" w:code="1"/>
      <w:pgMar w:top="9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44CDAE" w14:textId="77777777" w:rsidR="007E1702" w:rsidRDefault="007E1702">
      <w:r>
        <w:separator/>
      </w:r>
    </w:p>
  </w:endnote>
  <w:endnote w:type="continuationSeparator" w:id="0">
    <w:p w14:paraId="3CF6B783" w14:textId="77777777" w:rsidR="007E1702" w:rsidRDefault="007E1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60A060F3" w:rsidR="00FA2546" w:rsidRDefault="00FA254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E6D5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E6D5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28219" w14:textId="77777777" w:rsidR="007E1702" w:rsidRDefault="007E1702">
      <w:r>
        <w:separator/>
      </w:r>
    </w:p>
  </w:footnote>
  <w:footnote w:type="continuationSeparator" w:id="0">
    <w:p w14:paraId="0B1D6CFF" w14:textId="77777777" w:rsidR="007E1702" w:rsidRDefault="007E1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028"/>
    <w:multiLevelType w:val="hybridMultilevel"/>
    <w:tmpl w:val="4458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9491B"/>
    <w:multiLevelType w:val="hybridMultilevel"/>
    <w:tmpl w:val="AEA44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71E79"/>
    <w:multiLevelType w:val="hybridMultilevel"/>
    <w:tmpl w:val="A20AE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5763"/>
    <w:multiLevelType w:val="hybridMultilevel"/>
    <w:tmpl w:val="4B36C97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20209A"/>
    <w:multiLevelType w:val="hybridMultilevel"/>
    <w:tmpl w:val="D33A0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FA579F"/>
    <w:multiLevelType w:val="hybridMultilevel"/>
    <w:tmpl w:val="4970C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1F9C"/>
    <w:rsid w:val="00172067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1EC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1F9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3CF"/>
    <w:rsid w:val="00241459"/>
    <w:rsid w:val="00241705"/>
    <w:rsid w:val="002417FD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91E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9A"/>
    <w:rsid w:val="0036499C"/>
    <w:rsid w:val="00364D83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C3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297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D46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A07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80"/>
    <w:rsid w:val="006B1B1E"/>
    <w:rsid w:val="006B1D89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510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702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802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71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765"/>
    <w:rsid w:val="00BB289B"/>
    <w:rsid w:val="00BB2A3A"/>
    <w:rsid w:val="00BB2CED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B4C"/>
    <w:rsid w:val="00C20DD7"/>
    <w:rsid w:val="00C20F71"/>
    <w:rsid w:val="00C21528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333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3A1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71E"/>
    <w:rsid w:val="00FD28DB"/>
    <w:rsid w:val="00FD2BEF"/>
    <w:rsid w:val="00FD3127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CE3F1-101A-4B7A-9205-F1ECE078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5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135</cp:revision>
  <cp:lastPrinted>2025-08-16T09:23:00Z</cp:lastPrinted>
  <dcterms:created xsi:type="dcterms:W3CDTF">2025-08-15T05:25:00Z</dcterms:created>
  <dcterms:modified xsi:type="dcterms:W3CDTF">2025-08-16T09:23:00Z</dcterms:modified>
</cp:coreProperties>
</file>